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261" w:type="dxa"/>
        <w:tblInd w:w="11448" w:type="dxa"/>
        <w:tblLayout w:type="fixed"/>
        <w:tblLook w:val="01E0" w:firstRow="1" w:lastRow="1" w:firstColumn="1" w:lastColumn="1" w:noHBand="0" w:noVBand="0"/>
      </w:tblPr>
      <w:tblGrid>
        <w:gridCol w:w="3261"/>
      </w:tblGrid>
      <w:tr w:rsidR="00A172B7" w:rsidRPr="006F69DD" w:rsidTr="00BD13A4">
        <w:tc>
          <w:tcPr>
            <w:tcW w:w="3261" w:type="dxa"/>
          </w:tcPr>
          <w:p w:rsidR="00A172B7" w:rsidRPr="006F69DD" w:rsidRDefault="00A172B7" w:rsidP="00BD13A4">
            <w:pPr>
              <w:jc w:val="right"/>
              <w:rPr>
                <w:sz w:val="28"/>
                <w:szCs w:val="28"/>
              </w:rPr>
            </w:pPr>
            <w:r w:rsidRPr="006F69DD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3</w:t>
            </w:r>
          </w:p>
          <w:p w:rsidR="00A172B7" w:rsidRPr="006F69DD" w:rsidRDefault="00A172B7" w:rsidP="00BD13A4">
            <w:pPr>
              <w:tabs>
                <w:tab w:val="left" w:pos="793"/>
                <w:tab w:val="left" w:pos="1453"/>
                <w:tab w:val="left" w:pos="2178"/>
                <w:tab w:val="left" w:pos="4677"/>
                <w:tab w:val="left" w:pos="5733"/>
                <w:tab w:val="left" w:pos="9073"/>
                <w:tab w:val="left" w:pos="9705"/>
                <w:tab w:val="left" w:pos="12385"/>
                <w:tab w:val="left" w:pos="13645"/>
                <w:tab w:val="left" w:pos="15051"/>
              </w:tabs>
              <w:jc w:val="both"/>
              <w:rPr>
                <w:sz w:val="28"/>
                <w:szCs w:val="28"/>
              </w:rPr>
            </w:pPr>
            <w:r w:rsidRPr="006F69DD">
              <w:rPr>
                <w:sz w:val="28"/>
                <w:szCs w:val="28"/>
              </w:rPr>
              <w:t xml:space="preserve">к Закону Нижегородской </w:t>
            </w:r>
          </w:p>
          <w:p w:rsidR="00A172B7" w:rsidRPr="006F69DD" w:rsidRDefault="00A172B7" w:rsidP="00BD13A4">
            <w:pPr>
              <w:tabs>
                <w:tab w:val="left" w:pos="793"/>
                <w:tab w:val="left" w:pos="1453"/>
                <w:tab w:val="left" w:pos="2178"/>
                <w:tab w:val="left" w:pos="4677"/>
                <w:tab w:val="left" w:pos="5733"/>
                <w:tab w:val="left" w:pos="9073"/>
                <w:tab w:val="left" w:pos="9705"/>
                <w:tab w:val="left" w:pos="12385"/>
                <w:tab w:val="left" w:pos="13645"/>
                <w:tab w:val="left" w:pos="15051"/>
              </w:tabs>
              <w:jc w:val="both"/>
              <w:rPr>
                <w:sz w:val="28"/>
                <w:szCs w:val="28"/>
              </w:rPr>
            </w:pPr>
            <w:r w:rsidRPr="006F69DD">
              <w:rPr>
                <w:sz w:val="28"/>
                <w:szCs w:val="28"/>
              </w:rPr>
              <w:t xml:space="preserve">области </w:t>
            </w:r>
            <w:r>
              <w:rPr>
                <w:sz w:val="28"/>
                <w:szCs w:val="28"/>
              </w:rPr>
              <w:t xml:space="preserve"> </w:t>
            </w:r>
            <w:r w:rsidRPr="006F69DD">
              <w:rPr>
                <w:sz w:val="28"/>
                <w:szCs w:val="28"/>
              </w:rPr>
              <w:t xml:space="preserve">"Об исполнении </w:t>
            </w:r>
          </w:p>
          <w:p w:rsidR="00A172B7" w:rsidRPr="006F69DD" w:rsidRDefault="00A172B7" w:rsidP="00F9689A">
            <w:pPr>
              <w:tabs>
                <w:tab w:val="left" w:pos="793"/>
                <w:tab w:val="left" w:pos="1453"/>
                <w:tab w:val="left" w:pos="2178"/>
                <w:tab w:val="left" w:pos="4677"/>
                <w:tab w:val="left" w:pos="5733"/>
                <w:tab w:val="left" w:pos="9073"/>
                <w:tab w:val="left" w:pos="9705"/>
                <w:tab w:val="left" w:pos="12385"/>
                <w:tab w:val="left" w:pos="13645"/>
                <w:tab w:val="left" w:pos="15051"/>
              </w:tabs>
              <w:jc w:val="both"/>
              <w:rPr>
                <w:sz w:val="28"/>
                <w:szCs w:val="28"/>
              </w:rPr>
            </w:pPr>
            <w:r w:rsidRPr="006F69DD">
              <w:rPr>
                <w:sz w:val="28"/>
                <w:szCs w:val="28"/>
              </w:rPr>
              <w:t>областного бюджета за 20</w:t>
            </w:r>
            <w:r w:rsidR="00F9689A">
              <w:rPr>
                <w:sz w:val="28"/>
                <w:szCs w:val="28"/>
              </w:rPr>
              <w:t>20</w:t>
            </w:r>
            <w:r w:rsidRPr="006F69DD">
              <w:rPr>
                <w:sz w:val="28"/>
                <w:szCs w:val="28"/>
              </w:rPr>
              <w:t xml:space="preserve"> год"</w:t>
            </w:r>
          </w:p>
        </w:tc>
      </w:tr>
    </w:tbl>
    <w:p w:rsidR="00A172B7" w:rsidRPr="00C911BB" w:rsidRDefault="00A172B7" w:rsidP="00A172B7">
      <w:pPr>
        <w:tabs>
          <w:tab w:val="left" w:pos="793"/>
          <w:tab w:val="left" w:pos="1453"/>
          <w:tab w:val="left" w:pos="2178"/>
          <w:tab w:val="left" w:pos="4677"/>
          <w:tab w:val="left" w:pos="5733"/>
          <w:tab w:val="left" w:pos="9073"/>
          <w:tab w:val="left" w:pos="9705"/>
          <w:tab w:val="left" w:pos="12385"/>
          <w:tab w:val="left" w:pos="13645"/>
          <w:tab w:val="left" w:pos="15051"/>
        </w:tabs>
        <w:ind w:left="92"/>
        <w:rPr>
          <w:sz w:val="22"/>
          <w:szCs w:val="22"/>
        </w:rPr>
      </w:pPr>
    </w:p>
    <w:p w:rsidR="00A172B7" w:rsidRDefault="00A172B7" w:rsidP="00A172B7">
      <w:pPr>
        <w:ind w:left="92"/>
        <w:jc w:val="center"/>
        <w:rPr>
          <w:b/>
          <w:bCs/>
          <w:sz w:val="28"/>
          <w:szCs w:val="28"/>
        </w:rPr>
      </w:pPr>
      <w:r w:rsidRPr="00C32B24">
        <w:rPr>
          <w:b/>
          <w:sz w:val="28"/>
          <w:szCs w:val="28"/>
        </w:rPr>
        <w:t>Расходы областного бюджета по ведомственной структуре расходов областного бюджета за 20</w:t>
      </w:r>
      <w:r w:rsidR="00F9689A">
        <w:rPr>
          <w:b/>
          <w:sz w:val="28"/>
          <w:szCs w:val="28"/>
        </w:rPr>
        <w:t>20</w:t>
      </w:r>
      <w:r w:rsidRPr="00C32B24">
        <w:rPr>
          <w:b/>
          <w:sz w:val="28"/>
          <w:szCs w:val="28"/>
        </w:rPr>
        <w:t xml:space="preserve"> год</w:t>
      </w:r>
      <w:r w:rsidRPr="00C32B24">
        <w:rPr>
          <w:b/>
          <w:bCs/>
          <w:sz w:val="28"/>
          <w:szCs w:val="28"/>
        </w:rPr>
        <w:t xml:space="preserve"> </w:t>
      </w:r>
    </w:p>
    <w:p w:rsidR="00A172B7" w:rsidRDefault="00A172B7" w:rsidP="00A172B7">
      <w:pPr>
        <w:ind w:left="92"/>
        <w:jc w:val="center"/>
        <w:rPr>
          <w:b/>
          <w:bCs/>
          <w:sz w:val="28"/>
          <w:szCs w:val="28"/>
        </w:rPr>
      </w:pPr>
    </w:p>
    <w:p w:rsidR="00A172B7" w:rsidRDefault="00A172B7" w:rsidP="00A172B7">
      <w:pPr>
        <w:tabs>
          <w:tab w:val="left" w:pos="793"/>
          <w:tab w:val="left" w:pos="1453"/>
          <w:tab w:val="left" w:pos="2178"/>
          <w:tab w:val="left" w:pos="4677"/>
          <w:tab w:val="left" w:pos="5733"/>
          <w:tab w:val="left" w:pos="9073"/>
          <w:tab w:val="left" w:pos="9705"/>
          <w:tab w:val="left" w:pos="12385"/>
          <w:tab w:val="left" w:pos="13645"/>
        </w:tabs>
        <w:ind w:left="92"/>
        <w:jc w:val="right"/>
        <w:rPr>
          <w:sz w:val="22"/>
          <w:szCs w:val="22"/>
        </w:rPr>
      </w:pPr>
      <w:r w:rsidRPr="00C911BB">
        <w:rPr>
          <w:sz w:val="22"/>
          <w:szCs w:val="22"/>
        </w:rPr>
        <w:t>тыс. рублей</w:t>
      </w:r>
    </w:p>
    <w:tbl>
      <w:tblPr>
        <w:tblW w:w="146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567"/>
        <w:gridCol w:w="709"/>
        <w:gridCol w:w="2268"/>
        <w:gridCol w:w="851"/>
        <w:gridCol w:w="2551"/>
        <w:gridCol w:w="567"/>
        <w:gridCol w:w="3119"/>
        <w:gridCol w:w="1417"/>
        <w:gridCol w:w="1418"/>
        <w:gridCol w:w="567"/>
      </w:tblGrid>
      <w:tr w:rsidR="00A172B7" w:rsidRPr="00C911BB" w:rsidTr="00BD13A4">
        <w:trPr>
          <w:trHeight w:val="244"/>
          <w:tblHeader/>
        </w:trPr>
        <w:tc>
          <w:tcPr>
            <w:tcW w:w="111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72B7" w:rsidRPr="00C911BB" w:rsidRDefault="00A172B7" w:rsidP="00BD13A4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B7" w:rsidRDefault="00A172B7" w:rsidP="00BD13A4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 xml:space="preserve">План </w:t>
            </w:r>
          </w:p>
          <w:p w:rsidR="00A172B7" w:rsidRPr="00C911BB" w:rsidRDefault="00A172B7" w:rsidP="00F9689A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>на 20</w:t>
            </w:r>
            <w:r w:rsidR="00F9689A">
              <w:rPr>
                <w:b/>
                <w:bCs/>
                <w:sz w:val="22"/>
                <w:szCs w:val="22"/>
              </w:rPr>
              <w:t>20</w:t>
            </w:r>
            <w:r w:rsidRPr="00C911BB">
              <w:rPr>
                <w:b/>
                <w:bCs/>
                <w:sz w:val="22"/>
                <w:szCs w:val="22"/>
              </w:rPr>
              <w:t xml:space="preserve"> г</w:t>
            </w:r>
            <w:r w:rsidR="0034072F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B7" w:rsidRPr="00C911BB" w:rsidRDefault="00A172B7" w:rsidP="00F9689A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>Исполнено за 20</w:t>
            </w:r>
            <w:r w:rsidR="00F9689A">
              <w:rPr>
                <w:b/>
                <w:bCs/>
                <w:sz w:val="22"/>
                <w:szCs w:val="22"/>
              </w:rPr>
              <w:t>20</w:t>
            </w:r>
            <w:r w:rsidRPr="00C911BB">
              <w:rPr>
                <w:b/>
                <w:bCs/>
                <w:sz w:val="22"/>
                <w:szCs w:val="22"/>
              </w:rPr>
              <w:t xml:space="preserve"> г</w:t>
            </w:r>
            <w:r w:rsidR="0034072F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B7" w:rsidRPr="00C911BB" w:rsidRDefault="00A172B7" w:rsidP="00C96C7B">
            <w:pPr>
              <w:ind w:right="-15"/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 xml:space="preserve">% </w:t>
            </w:r>
            <w:r w:rsidRPr="00C96C7B">
              <w:rPr>
                <w:bCs/>
                <w:sz w:val="20"/>
                <w:szCs w:val="20"/>
              </w:rPr>
              <w:t>исп</w:t>
            </w:r>
            <w:r w:rsidR="00C96C7B" w:rsidRPr="00C96C7B">
              <w:rPr>
                <w:bCs/>
                <w:sz w:val="20"/>
                <w:szCs w:val="20"/>
              </w:rPr>
              <w:t>.</w:t>
            </w:r>
          </w:p>
        </w:tc>
      </w:tr>
      <w:tr w:rsidR="00A172B7" w:rsidRPr="00C911BB" w:rsidTr="00E61456">
        <w:trPr>
          <w:trHeight w:val="76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B7" w:rsidRPr="003F2BBB" w:rsidRDefault="00A172B7" w:rsidP="00BD13A4">
            <w:pPr>
              <w:jc w:val="center"/>
              <w:rPr>
                <w:b/>
                <w:bCs/>
                <w:sz w:val="18"/>
                <w:szCs w:val="18"/>
              </w:rPr>
            </w:pPr>
            <w:r w:rsidRPr="003F2BBB">
              <w:rPr>
                <w:b/>
                <w:bCs/>
                <w:sz w:val="18"/>
                <w:szCs w:val="18"/>
              </w:rPr>
              <w:t>Ве-до-</w:t>
            </w:r>
          </w:p>
          <w:p w:rsidR="00A172B7" w:rsidRPr="003F2BBB" w:rsidRDefault="00A172B7" w:rsidP="00BD13A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</w:t>
            </w:r>
            <w:r w:rsidRPr="003F2BBB">
              <w:rPr>
                <w:b/>
                <w:bCs/>
                <w:sz w:val="18"/>
                <w:szCs w:val="18"/>
              </w:rPr>
              <w:t>ст</w:t>
            </w:r>
            <w:r>
              <w:rPr>
                <w:b/>
                <w:bCs/>
                <w:sz w:val="18"/>
                <w:szCs w:val="18"/>
              </w:rPr>
              <w:t>-</w:t>
            </w:r>
            <w:r w:rsidRPr="003F2BBB">
              <w:rPr>
                <w:b/>
                <w:bCs/>
                <w:sz w:val="18"/>
                <w:szCs w:val="18"/>
              </w:rPr>
              <w:t>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B7" w:rsidRPr="00C911BB" w:rsidRDefault="00A172B7" w:rsidP="00BD13A4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>Ра</w:t>
            </w:r>
            <w:r>
              <w:rPr>
                <w:b/>
                <w:bCs/>
                <w:sz w:val="22"/>
                <w:szCs w:val="22"/>
              </w:rPr>
              <w:t>-</w:t>
            </w:r>
            <w:r w:rsidRPr="005F4A8E">
              <w:rPr>
                <w:b/>
                <w:bCs/>
                <w:sz w:val="18"/>
                <w:szCs w:val="18"/>
              </w:rPr>
              <w:t>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B7" w:rsidRPr="005F4A8E" w:rsidRDefault="00A172B7" w:rsidP="00BD13A4">
            <w:pPr>
              <w:jc w:val="center"/>
              <w:rPr>
                <w:b/>
                <w:bCs/>
                <w:sz w:val="20"/>
                <w:szCs w:val="20"/>
              </w:rPr>
            </w:pPr>
            <w:r w:rsidRPr="005F4A8E">
              <w:rPr>
                <w:b/>
                <w:bCs/>
                <w:sz w:val="20"/>
                <w:szCs w:val="20"/>
              </w:rPr>
              <w:t>По</w:t>
            </w:r>
            <w:r w:rsidRPr="005F4A8E">
              <w:rPr>
                <w:b/>
                <w:bCs/>
                <w:sz w:val="18"/>
                <w:szCs w:val="18"/>
              </w:rPr>
              <w:t>драздел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B7" w:rsidRDefault="00A172B7" w:rsidP="00BD13A4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  <w:p w:rsidR="00A172B7" w:rsidRPr="00C911BB" w:rsidRDefault="00A172B7" w:rsidP="00BD13A4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>ра</w:t>
            </w:r>
            <w:r>
              <w:rPr>
                <w:b/>
                <w:bCs/>
                <w:sz w:val="22"/>
                <w:szCs w:val="22"/>
              </w:rPr>
              <w:t>з</w:t>
            </w:r>
            <w:r w:rsidRPr="00C911BB">
              <w:rPr>
                <w:b/>
                <w:bCs/>
                <w:sz w:val="22"/>
                <w:szCs w:val="22"/>
              </w:rPr>
              <w:t xml:space="preserve">дела, </w:t>
            </w:r>
          </w:p>
          <w:p w:rsidR="00A172B7" w:rsidRPr="00C911BB" w:rsidRDefault="00A172B7" w:rsidP="00BD13A4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>подраздела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B7" w:rsidRPr="00C911BB" w:rsidRDefault="00A172B7" w:rsidP="00BD13A4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>Код ЦСР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B7" w:rsidRDefault="00A172B7" w:rsidP="00BD13A4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  <w:p w:rsidR="00A172B7" w:rsidRDefault="00A172B7" w:rsidP="00BD13A4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 xml:space="preserve">целевой статьи </w:t>
            </w:r>
          </w:p>
          <w:p w:rsidR="00A172B7" w:rsidRPr="00C911BB" w:rsidRDefault="00A172B7" w:rsidP="00BD13A4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>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B7" w:rsidRPr="00C911BB" w:rsidRDefault="00A172B7" w:rsidP="00BD13A4">
            <w:pPr>
              <w:jc w:val="center"/>
              <w:rPr>
                <w:b/>
                <w:bCs/>
                <w:sz w:val="22"/>
                <w:szCs w:val="22"/>
              </w:rPr>
            </w:pPr>
            <w:r w:rsidRPr="001F7543">
              <w:rPr>
                <w:b/>
                <w:bCs/>
                <w:sz w:val="20"/>
                <w:szCs w:val="20"/>
              </w:rPr>
              <w:t xml:space="preserve">Код </w:t>
            </w:r>
            <w:r w:rsidRPr="00C911BB">
              <w:rPr>
                <w:b/>
                <w:bCs/>
                <w:sz w:val="22"/>
                <w:szCs w:val="22"/>
              </w:rPr>
              <w:t>ВР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B7" w:rsidRPr="00C911BB" w:rsidRDefault="00A172B7" w:rsidP="00BD13A4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  <w:p w:rsidR="00A172B7" w:rsidRPr="00C911BB" w:rsidRDefault="00A172B7" w:rsidP="00BD13A4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B7" w:rsidRPr="00C911BB" w:rsidRDefault="00A172B7" w:rsidP="00BD13A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B7" w:rsidRPr="00C911BB" w:rsidRDefault="00A172B7" w:rsidP="00BD13A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B7" w:rsidRPr="00C911BB" w:rsidRDefault="00A172B7" w:rsidP="00BD13A4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A172B7" w:rsidRDefault="00A172B7" w:rsidP="00A172B7">
      <w:pPr>
        <w:tabs>
          <w:tab w:val="left" w:pos="793"/>
          <w:tab w:val="left" w:pos="1453"/>
          <w:tab w:val="left" w:pos="2178"/>
          <w:tab w:val="left" w:pos="4677"/>
          <w:tab w:val="left" w:pos="5733"/>
          <w:tab w:val="left" w:pos="9073"/>
          <w:tab w:val="left" w:pos="9705"/>
          <w:tab w:val="left" w:pos="12385"/>
          <w:tab w:val="left" w:pos="13645"/>
        </w:tabs>
        <w:ind w:left="92"/>
        <w:jc w:val="right"/>
        <w:rPr>
          <w:sz w:val="22"/>
          <w:szCs w:val="22"/>
        </w:rPr>
      </w:pPr>
    </w:p>
    <w:tbl>
      <w:tblPr>
        <w:tblW w:w="14606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573"/>
        <w:gridCol w:w="713"/>
        <w:gridCol w:w="2266"/>
        <w:gridCol w:w="851"/>
        <w:gridCol w:w="2549"/>
        <w:gridCol w:w="567"/>
        <w:gridCol w:w="3117"/>
        <w:gridCol w:w="1416"/>
        <w:gridCol w:w="1421"/>
        <w:gridCol w:w="567"/>
      </w:tblGrid>
      <w:tr w:rsidR="00A172B7" w:rsidRPr="00C911BB" w:rsidTr="001F0C75">
        <w:trPr>
          <w:tblHeader/>
        </w:trPr>
        <w:tc>
          <w:tcPr>
            <w:tcW w:w="567" w:type="dxa"/>
            <w:shd w:val="clear" w:color="auto" w:fill="auto"/>
          </w:tcPr>
          <w:p w:rsidR="00A172B7" w:rsidRPr="00C911BB" w:rsidRDefault="00A172B7" w:rsidP="00BD13A4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A172B7" w:rsidRPr="00C911BB" w:rsidRDefault="00A172B7" w:rsidP="00BD13A4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13" w:type="dxa"/>
            <w:shd w:val="clear" w:color="auto" w:fill="auto"/>
          </w:tcPr>
          <w:p w:rsidR="00A172B7" w:rsidRPr="00C911BB" w:rsidRDefault="00A172B7" w:rsidP="00BD13A4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267" w:type="dxa"/>
            <w:shd w:val="clear" w:color="auto" w:fill="auto"/>
          </w:tcPr>
          <w:p w:rsidR="00A172B7" w:rsidRPr="00C911BB" w:rsidRDefault="00A172B7" w:rsidP="00BD13A4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A172B7" w:rsidRPr="00C911BB" w:rsidRDefault="00A172B7" w:rsidP="00BD13A4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550" w:type="dxa"/>
            <w:shd w:val="clear" w:color="auto" w:fill="auto"/>
          </w:tcPr>
          <w:p w:rsidR="00A172B7" w:rsidRPr="00C911BB" w:rsidRDefault="00A172B7" w:rsidP="001152FA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172B7" w:rsidRPr="00C911BB" w:rsidRDefault="00A172B7" w:rsidP="00BD13A4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3118" w:type="dxa"/>
            <w:shd w:val="clear" w:color="auto" w:fill="auto"/>
          </w:tcPr>
          <w:p w:rsidR="00A172B7" w:rsidRPr="00C911BB" w:rsidRDefault="00A172B7" w:rsidP="00BD13A4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172B7" w:rsidRPr="00C911BB" w:rsidRDefault="00A172B7" w:rsidP="00BD13A4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A172B7" w:rsidRPr="00C911BB" w:rsidRDefault="00A172B7" w:rsidP="00BD13A4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172B7" w:rsidRPr="00C911BB" w:rsidRDefault="00A172B7" w:rsidP="00BD13A4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>11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021</w:t>
            </w:r>
          </w:p>
        </w:tc>
        <w:tc>
          <w:tcPr>
            <w:tcW w:w="106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Министерство промышленности, торговли и предпринимательства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2 632 895,9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2 630 629,0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E942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1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1560926000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42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9"/>
        </w:trPr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1560926000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2 632 795,9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2 630 529,0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98 220,9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97 592,0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1F0C75" w:rsidRPr="001F0C75" w:rsidTr="00E942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1550100190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64 743,8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64 741,6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42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bookmarkStart w:id="0" w:name="RANGE!A13:G14"/>
            <w:bookmarkEnd w:id="0"/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bookmarkStart w:id="1" w:name="RANGE!E13"/>
            <w:r w:rsidRPr="001F0C75">
              <w:rPr>
                <w:sz w:val="20"/>
                <w:szCs w:val="20"/>
              </w:rPr>
              <w:t>1550100190</w:t>
            </w:r>
            <w:bookmarkEnd w:id="1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Иные выплаты персоналу государственных (муниципальных) органов, за исключением фонда оплаты </w:t>
            </w:r>
            <w:r w:rsidRPr="001F0C75">
              <w:rPr>
                <w:sz w:val="20"/>
                <w:szCs w:val="20"/>
              </w:rPr>
              <w:lastRenderedPageBreak/>
              <w:t>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219,3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E942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18 965,9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18 951,6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42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2 019,1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1 794,0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11 117,9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10 732,6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155С100190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777055549F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1 131,0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2 534 575,0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2 532 937,0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E942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1560200590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11 742,9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11 718,7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42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1560200590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Взносы по обязательному социальному страхованию на выплаты по оплате труда работников и иные выплаты </w:t>
            </w:r>
            <w:r w:rsidRPr="001F0C75">
              <w:rPr>
                <w:sz w:val="20"/>
                <w:szCs w:val="20"/>
              </w:rPr>
              <w:lastRenderedPageBreak/>
              <w:t>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3 479,0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3 349,2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E942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1560200590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470,2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42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1560200590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28 077,0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28 018,4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42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1560300590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3 957,8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3 957,8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1560329020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рамках подпрограммы "Развитие благоприятной среды и инфраструктуры поддержки промышленности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3 935,4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3 935,4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1560429020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рамках подпрограммы "Развитие благоприятной среды и инфраструктуры поддержки промышленности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796,0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42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1560429020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Мероприятия в рамках подпрограммы "Развитие благоприятной среды и инфраструктуры поддержки промышленности </w:t>
            </w:r>
            <w:r w:rsidRPr="001F0C75">
              <w:rPr>
                <w:sz w:val="20"/>
                <w:szCs w:val="20"/>
              </w:rPr>
              <w:lastRenderedPageBreak/>
              <w:t>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Гранты в форме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1 950,0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1 560,0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1560529020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рамках подпрограммы "Развитие благоприятной среды и инфраструктуры поддержки промышленности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641,4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</w:t>
            </w:r>
          </w:p>
        </w:tc>
      </w:tr>
      <w:tr w:rsidR="001F0C75" w:rsidRPr="001F0C75" w:rsidTr="00E942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1560926000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57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156I529170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создание и (или) развитие центров (агентств) координации поддержки экспортно ориентированных субъектов малого и среднего предпринимательства Нижегородской области регионального проекта "Акселерация субъектов малого и среднего предпринимательства", входящего в состав национального проекта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1 127,4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1 127,4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42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156I555270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Государственная поддержка малого и среднего предпринимательства в </w:t>
            </w:r>
            <w:r w:rsidRPr="001F0C75">
              <w:rPr>
                <w:sz w:val="20"/>
                <w:szCs w:val="20"/>
              </w:rPr>
              <w:lastRenderedPageBreak/>
              <w:t>субъектах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68 248,8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68 248,8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E942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государственная поддержка малого и среднего предпринимательства в субъектах Российской Федерации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2 730,0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2 730,0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на развитие центра координации поддержки экспортно-ориентированных субъектов малого и среднего предпринимательства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2 730,0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2 730,0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42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государственная поддержка малого и среднего предпринимательства в субъектах Российской Федерации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65 518,8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65 518,8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E942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на развитие центра координации поддержки экспортно-ориентированных субъектов малого и среднего предпринимательства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65 518,8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65 518,8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156L229180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Реализация мероприятий, направленных на достижение задач национального проекта "Производительность труда и поддержка занятости"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подлежащие казначейскому сопровождени</w:t>
            </w:r>
            <w:bookmarkStart w:id="2" w:name="_GoBack"/>
            <w:bookmarkEnd w:id="2"/>
            <w:r w:rsidRPr="001F0C75">
              <w:rPr>
                <w:sz w:val="20"/>
                <w:szCs w:val="20"/>
              </w:rPr>
              <w:t>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16 776,5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16 776,5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156L252960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Государственная поддержка субъектов Российской Федерации-участников национального проекта "Повышение производительности труда и поддержка занятости"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62 059,1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62 059,1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42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156С100590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42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1570162220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на возмещение части затрат промышленных и научных организаций, связанных с </w:t>
            </w:r>
            <w:r w:rsidRPr="001F0C75">
              <w:rPr>
                <w:sz w:val="20"/>
                <w:szCs w:val="20"/>
              </w:rPr>
              <w:lastRenderedPageBreak/>
              <w:t>уплатой процентов по кредитам, привлеченным в российских кредитных организациях, на реализацию инвестиционных проектов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на возмещение недополученных доходов и (или) возмещение фактически понесенных затрат в связи с </w:t>
            </w:r>
            <w:r w:rsidRPr="001F0C75">
              <w:rPr>
                <w:sz w:val="20"/>
                <w:szCs w:val="20"/>
              </w:rPr>
              <w:lastRenderedPageBreak/>
              <w:t>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35 855,0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35 854,9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1570165500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части затрат, связанных с модернизацией и расширением производств (возмещение затрат по приобретенному оборудованию) промышленных предприятий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103 000,0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1570562200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части затрат по уплате процентов по кредитным договорам и соглашениям, а также соглашениям об открытии аккредитива, заключенным с коммерческими банками, предприятиям легкой промышленности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13 800,1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13 800,0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1810329030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рамках подпрограммы "Развитие предпринимательства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34 644,5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34 644,5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1810429030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рамках подпрограммы "Развитие предпринимательства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897,6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1810472100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материально-техническое обеспечение бизнес-инкубаторов и муниципальных центров (фондов) поддержки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8 814,4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8 814,4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3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1810500590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84 801,1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84 801,1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181I455270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48 429,5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48 429,5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государственная поддержка малого и среднего предпринимательства в субъектах Российской Федерации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1 937,2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1 937,2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на предоставление поручительств по обязательствам субъектов малого и среднего предпринимательства и организациям инфраструктуры поддержки малого и среднего предпринимательства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1 937,2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1 937,2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государственная поддержка малого и среднего предпринимательства в субъектах Российской Федерации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46 492,3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46 492,3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на предоставление поручительств по обязательствам субъектов малого и среднего предпринимательства и организациям инфраструктуры поддержки малого и среднего предпринимательства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46 492,3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46 492,3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181I45527F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на государственную поддержку малого и среднего предпринимательства, включая крестьянские </w:t>
            </w:r>
            <w:r w:rsidRPr="001F0C75">
              <w:rPr>
                <w:sz w:val="20"/>
                <w:szCs w:val="20"/>
              </w:rPr>
              <w:lastRenderedPageBreak/>
              <w:t>(фермерские) хозяйства, а также на реализацию мероприятий по поддержке молодежного предпринимательства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256 862,9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256 862,9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государственную поддержку малого и среднего предпринимательства, включая крестьянские (фермерские) хозяйства,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10 274,5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10 274,5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на предоставление микрозаймов субъектам малого и среднего предпринимательства и организациям инфраструктуры поддержки малого и среднего предпринимательства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10 274,5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10 274,5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государственную поддержку малого и среднего предпринимательства, включая крестьянские (фермерские) хозяйства 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246 588,4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246 588,4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на предоставление микрозаймов субъектам малого и среднего предпринимательства и организациям инфраструктуры поддержки малого и среднего предпринимательства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246 588,4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246 588,4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181I555270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116 726,4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116 726,4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государственная поддержка малого и среднего предпринимательства в субъектах Российской Федерации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4 669,1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4 669,1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на создание и развитие Центра "Мой бизнес"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3 889,2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3 889,2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на развитие государственных микрофинансовых организаций в целях ускоренного развития субъектов малого и среднего предпринимательства в моногородах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государственная поддержка малого и среднего предпринимательства в субъектах Российской Федерации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112 057,3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112 057,3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на создание и развитие Центра "Мой бизнес"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93 340,4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93 340,4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на развитие государственных микрофинансовых организаций в целях ускоренного развития субъектов малого и среднего предпринимательства в моногородах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18 716,9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18 716,9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181I555270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335 520,8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335 520,8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государственная поддержка малого и среднего предпринимательства в субъектах Российской Федерации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13 420,8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13 420,8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в целях финансового обеспечения затрат, связанных с созданием и (или) развитием технопарков, промышленных технопарков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13 420,8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13 420,8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государственная поддержка малого и среднего предпринимательства в субъектах Российской Федерации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322 100,0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322 100,0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в целях финансового обеспечения затрат, связанных с созданием и (или) развитием технопарков, промышленных технопарков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322 100,0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322 100,0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181I829030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рамках подпрограммы "Развитие предпринимательства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181I855270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25 201,4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25 201,4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государственная поддержка малого и среднего предпринимательства в субъектах Российской Федерации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1 008,1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1 008,1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на популяризацию предпринимательской деятельности среди целевых групп, обозначенных в федеральном проекте "Популяризация предпринимательства"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1 008,1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1 008,1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государственная поддержка малого и среднего предпринимательства в субъектах Российской Федерации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24 193,3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24 193,3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на популяризацию предпринимательской деятельности среди целевых групп, обозначенных в федеральном проекте "Популяризация предпринимательства"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24 193,3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24 193,3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181С229190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Реализация мероприятий, связанных с предотвращением влияния ухудшения экономической ситуации на развитие предпринимательства, в связи с распространением новой коронавирусной инфекции (COVID-19)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124 316,0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124 316,0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181С229210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предоставление финансовой поддержки субъектам предпринимательства Нижегородской области, осуществляющим деятельность в сфере промышленности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13 830,0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13 830,0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181С258310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оказание неотложных мер поддержки субъектам малого и среднего предпринимательства в условиях ухудшения ситуации в связи с распространением новой коронавирусной инфекции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22 873,1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22 873,1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оказание неотложных мер поддержки субъектам малого и среднего предпринимательства в </w:t>
            </w:r>
            <w:r w:rsidRPr="001F0C75">
              <w:rPr>
                <w:sz w:val="20"/>
                <w:szCs w:val="20"/>
              </w:rPr>
              <w:lastRenderedPageBreak/>
              <w:t>условиях ухудшения ситуации в связи с распространением новой коронавирусной инфекции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5 947,0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5 947,0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8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оказание неотложных мер поддержки субъектам малого и среднего предпринимательства в условиях ухудшения ситуации в связи с распространением новой коронавирусной инфекции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16 926,1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16 926,1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181С258310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оказание неотложных мер поддержки субъектам малого и среднего предпринимательства в условиях ухудшения ситуации в связи с распространением новой коронавирусной инфекции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53 774,1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53 774,1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оказание неотложных мер поддержки субъектам малого и среднего предпринимательства в условиях ухудшения ситуации в связи с распространением новой коронавирусной инфекции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13 981,3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13 981,3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7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оказание неотложных мер поддержки субъектам малого и среднего предпринимательства в условиях ухудшения ситуации в связи с распространением новой коронавирусной инфекции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39 792,8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39 792,8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5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1830372060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реализацию мероприятий по обеспечению удаленных населенных пунктов Нижегородской области товарами первой необходимости (проект "Автолавки в село")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13 680,0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13 513,8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1830729120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рамках подпрограммы "Развитие торговли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447,4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362,9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3410229080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Мероприятия, направленные на обеспечение защиты прав </w:t>
            </w:r>
            <w:r w:rsidRPr="001F0C75">
              <w:rPr>
                <w:sz w:val="20"/>
                <w:szCs w:val="20"/>
              </w:rPr>
              <w:lastRenderedPageBreak/>
              <w:t>потребителей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5 236,4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5 236,4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3410329080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Мероприятия, направленные на обеспечение защиты прав потребителей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3410529080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Мероприятия, направленные на обеспечение защиты прав потребителей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7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777С261900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организациям, пострадавшим от распространения новой коронавирусной инфекции (COVID-19), в целях возмещения части затрат на оплату труда работникам, в период действия режима повышенной готовности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243 904,0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243 904,0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777С261910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организациям, пострадавшим от распространения новой коронавирусной инфекции (COVID-19), в целях возмещения затрат на оплату коммунальных услуг, в период действия режима повышенной готовности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100 520,7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100 520,7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777С261920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организациям и самозанятым гражданам, пострадавшим от распространения новой </w:t>
            </w:r>
            <w:r w:rsidRPr="001F0C75">
              <w:rPr>
                <w:sz w:val="20"/>
                <w:szCs w:val="20"/>
              </w:rPr>
              <w:lastRenderedPageBreak/>
              <w:t>коронавирусной инфекции (COVID-19), в целях возмещения части затрат на оснащение зон приема (обслуживания) посетителей и входных групп системой видеонаблюдения в период действия режима повышенной готовности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на возмещение недополученных доходов и (или) возмещение фактически понесенных затрат в связи с </w:t>
            </w:r>
            <w:r w:rsidRPr="001F0C75">
              <w:rPr>
                <w:sz w:val="20"/>
                <w:szCs w:val="20"/>
              </w:rPr>
              <w:lastRenderedPageBreak/>
              <w:t>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1 853,0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1 853,0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777С274190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 на возмещение части затрат организаций, пострадавших от распространения новой коронавирусной инфекции (COVID-19), на оплату труда работников,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476 168,2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475 710,5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777С274210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 на возмещение затрат организаций, пострадавших от распространения новой коронавирусной инфекции (COVID-19), на оплату коммунальных услуг,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197 106,8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197 020,5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777С274220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Иные межбюджетные трансферты на поддержку самозанятых граждан, пострадавших от </w:t>
            </w:r>
            <w:r w:rsidRPr="001F0C75">
              <w:rPr>
                <w:sz w:val="20"/>
                <w:szCs w:val="20"/>
              </w:rPr>
              <w:lastRenderedPageBreak/>
              <w:t>распространения новой коронавирусной инфекции (COVID-19),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11 005,0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11 005,0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lastRenderedPageBreak/>
              <w:t>055</w:t>
            </w:r>
          </w:p>
        </w:tc>
        <w:tc>
          <w:tcPr>
            <w:tcW w:w="106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Министерство здравоохранения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39 505 496,4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39 144 978,7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266 701,5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266 645,6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242 739,9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242 739,9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0270127590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205 322,9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205 322,9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0270127590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33 077,0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33 077,0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027С127590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4 340,0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21 410,9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21 410,9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0270129590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 дополнительного профессионального образования и курсов по переподготовке кадров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1 305,8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1 305,8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0270129590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 дополнительного профессионального образования и курсов по переподготовке кадров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20 105,1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20 105,1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2 550,7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2 494,8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0120924910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2 550,7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2 494,8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27 237 605,0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26 877 143,2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12 241 700,5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12 063 951,0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6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0220103590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843 878,3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843 878,3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F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0220103590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16 040,2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16 040,2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A21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8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0220303590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366 164,2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366 164,2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0220403590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934 380,8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934 380,8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02210R4020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оказание высокотехнологичной медицинской помощи, не включенной в базовую программу обязательного медицинского страхования, для софинансирования с федеральным бюджетом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849 488,2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848 543,0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оказание высокотехнологичной медицинской помощи, не включенной в базовую программу обязательного медицинского страхования, для софинансирования с федеральным бюджетом,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849 488,2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848 543,0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02210R4020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оказание высокотехнологичной медицинской помощи, не включенной в базовую программу обязательного медицинского страхования, для софинансирования с федеральным бюджетом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183 013,3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182 809,7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оказание высокотехнологичной медицинской помощи, не включенной в базовую программу обязательного медицинского страхования, для софинансирования с федеральным бюджетом,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183 013,3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182 809,7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0221203590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214 448,5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214 448,5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0221203590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121 385,4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94 558,6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0221254760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3 608,4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2 952,2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82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409 927,8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409 927,8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806 711,6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769 065,4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022С158110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приобретение аппаратов для искусственной вентиляции легких для медицинских организаций за счет средств резервного фонда Правительства Российской </w:t>
            </w:r>
            <w:r w:rsidRPr="001F0C75">
              <w:rPr>
                <w:sz w:val="20"/>
                <w:szCs w:val="20"/>
              </w:rPr>
              <w:lastRenderedPageBreak/>
              <w:t>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18 553,1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18 553,1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022С158300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осуществление выплат стимулирующего характера за особые условия труда и дополнительную нагрузку медицинским работникам, оказывающим медицинскую помощь гражданам, у которых выявлена новая коронавирусная инфекция, и лицам из групп риска заражения новой коронавирусной инфекцией,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1 118 651,4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1 077 454,2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022С158320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оснащение (переоснащение)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1 762 026,3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1 762 026,3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022С158330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осуществление выплат стимулирующего характера за выполнение особо важных работ медицинским и иным работникам, </w:t>
            </w:r>
            <w:r w:rsidRPr="001F0C75">
              <w:rPr>
                <w:sz w:val="20"/>
                <w:szCs w:val="20"/>
              </w:rPr>
              <w:lastRenderedPageBreak/>
              <w:t>непосредственно участвующим в оказании медицинской помощи гражданам, у которых выявлена новая коронавирусная инфекция COVID-19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1 617 895,2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1 590 509,8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022С158360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BB72F6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Расходы,</w:t>
            </w:r>
            <w:r w:rsidR="001F0C75" w:rsidRPr="001F0C75">
              <w:rPr>
                <w:sz w:val="20"/>
                <w:szCs w:val="20"/>
              </w:rPr>
              <w:t xml:space="preserve"> связанные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125 004,7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105 510,7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84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9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022С158480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осуществление в 2020 году дополнительных выплат медицинским и иным работникам медицинских и иных организаций, оказывающих медицинскую помощь </w:t>
            </w:r>
            <w:r w:rsidRPr="001F0C75">
              <w:rPr>
                <w:sz w:val="20"/>
                <w:szCs w:val="20"/>
              </w:rPr>
              <w:lastRenderedPageBreak/>
              <w:t>(участвующим в оказании медицинской помощи, обеспечивающим оказание медицинской помощи) по диагностике и лечению новой коронавирусной инфекции, контактирующим с пациентами с установленным диагнозом новой коронавирусной инфекции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161 769,6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161 769,6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2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0240103590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159 816,7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159 816,7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0240103590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13 621,9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13 370,4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0240108590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родильных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0240108590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обеспечение деятельности родильных </w:t>
            </w:r>
            <w:r w:rsidRPr="001F0C75">
              <w:rPr>
                <w:sz w:val="20"/>
                <w:szCs w:val="20"/>
              </w:rPr>
              <w:lastRenderedPageBreak/>
              <w:t>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2 232,8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2 232,8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024С103590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 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6 081,1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5 956,8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024С108590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родильных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2 630,0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2 545,6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024С158110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приобретение аппаратов для искусственной вентиляции легких для медицинских организаций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13 606,7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13 606,7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024С158300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осуществление выплат стимулирующего характера за особые условия труда и дополнительную нагрузку медицинским работникам, оказывающим медицинскую помощь гражданам, у которых выявлена новая коронавирусная инфекция, и лицам из групп риска заражения новой коронавирусной инфекцией, за счет средств резервного фонда </w:t>
            </w:r>
            <w:r w:rsidRPr="001F0C75">
              <w:rPr>
                <w:sz w:val="20"/>
                <w:szCs w:val="20"/>
              </w:rPr>
              <w:lastRenderedPageBreak/>
              <w:t>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37 140,5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37 080,0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024С158320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оснащение (переоснащение)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21 173,7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21 173,7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024С158330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осуществление выплат стимулирующего характера за выполнение особо важных работ медицинским и иным работникам, непосредственно участвующим в оказании медицинской помощи гражданам, у которых выявлена новая коронавирусная инфекция COVID-19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41 657,0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41 560,4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024С158360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</w:t>
            </w:r>
            <w:r w:rsidR="004F5DE0">
              <w:rPr>
                <w:sz w:val="20"/>
                <w:szCs w:val="20"/>
              </w:rPr>
              <w:t>,</w:t>
            </w:r>
            <w:r w:rsidRPr="001F0C75">
              <w:rPr>
                <w:sz w:val="20"/>
                <w:szCs w:val="20"/>
              </w:rPr>
              <w:t xml:space="preserve"> связанные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</w:t>
            </w:r>
            <w:r w:rsidRPr="001F0C75">
              <w:rPr>
                <w:sz w:val="20"/>
                <w:szCs w:val="20"/>
              </w:rPr>
              <w:lastRenderedPageBreak/>
              <w:t>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2 524,5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2 524,5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57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024С158480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осуществление в 2020 году дополнительных выплат медицинским и иным работникам медицинских и </w:t>
            </w:r>
            <w:r w:rsidR="00BB72F6" w:rsidRPr="001F0C75">
              <w:rPr>
                <w:sz w:val="20"/>
                <w:szCs w:val="20"/>
              </w:rPr>
              <w:t>иных организаций</w:t>
            </w:r>
            <w:r w:rsidRPr="001F0C75">
              <w:rPr>
                <w:sz w:val="20"/>
                <w:szCs w:val="20"/>
              </w:rPr>
              <w:t>, оказывающих медицинскую помощь (участвующим в оказании медицинской помощи, обеспечивающим оказание медицинской помощи) по диагностике и лечению новой коронавирусной инфекции, контактирующим с пациентами с установленным диагнозом новой коронавирусной инфекции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9 901,1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9 901,1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0250103590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1F0C75">
              <w:rPr>
                <w:sz w:val="20"/>
                <w:szCs w:val="20"/>
              </w:rPr>
              <w:lastRenderedPageBreak/>
              <w:t>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262 690,0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262 690,0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6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0260103590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584 669,4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584 133,5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02601R2010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в целях развития паллиативной медицинской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81 879,2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63 492,0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в целях развития паллиативной медицинской помощи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21 288,6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16 592,7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78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в целях развития паллиативной медицинской помощи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60 590,6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46 899,3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02ГN225260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13 133,8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13 086,2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02ГN251920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315 209,8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315 016,7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02ДN351900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1 040 945,5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1 037 931,4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0310229850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реализацию мероприятий, направленных на формирование доступной </w:t>
            </w:r>
            <w:r w:rsidRPr="001F0C75">
              <w:rPr>
                <w:sz w:val="20"/>
                <w:szCs w:val="20"/>
              </w:rPr>
              <w:lastRenderedPageBreak/>
              <w:t>для инвалидов среды жизнедеятельности в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5 229,9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4 630,2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03А02R5140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4 486,9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4 486,9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обеспечение реализации мероприятий в сфере реабилитации и абилитации инвалидов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1 166,6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1 166,6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обеспечение реализации мероприятий в сфере реабилитации и абилитации инвалидов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3 320,3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3 320,3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6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777С121000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7 469 556,9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7 411 801,5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5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0210304590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поликлиник, амбулаторий, диагностических центров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6 098,0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6 098,0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3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0210720590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фельдшерско-акушерских пунктов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510 198,1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510 198,1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0210720590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фельдшерско-акушерских пунктов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0210825260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реализацию мероприятий в области </w:t>
            </w:r>
            <w:r w:rsidRPr="001F0C75">
              <w:rPr>
                <w:sz w:val="20"/>
                <w:szCs w:val="20"/>
              </w:rPr>
              <w:lastRenderedPageBreak/>
              <w:t>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145 133,0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145 120,9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021P354680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785,4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785,4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021С120590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фельдшерско-акушерских пунктов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1 114,2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84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021С158300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осуществление выплат стимулирующего характера за особые условия труда и дополнительную нагрузку медицинским работникам, оказывающим медицинскую помощь гражданам, у которых выявлена новая коронавирусная инфекция, и лицам из групп риска заражения новой коронавирусной инфекцией,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24 845,7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24 713,8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26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021С158360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BB72F6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Расходы,</w:t>
            </w:r>
            <w:r w:rsidR="001F0C75" w:rsidRPr="001F0C75">
              <w:rPr>
                <w:sz w:val="20"/>
                <w:szCs w:val="20"/>
              </w:rPr>
              <w:t xml:space="preserve"> связанные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943,3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021С158480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осуществление в 2020 году дополнительных выплат медицинским и иным работникам медицинских и иных организаций, оказывающих медицинскую помощь (участвующим в оказании медицинской помощи, обеспечивающим оказание медицинской помощи) по диагностике и лечению новой коронавирусной инфекции, </w:t>
            </w:r>
            <w:r w:rsidRPr="001F0C75">
              <w:rPr>
                <w:sz w:val="20"/>
                <w:szCs w:val="20"/>
              </w:rPr>
              <w:lastRenderedPageBreak/>
              <w:t>контактирующим с пациентами с установленным диагнозом новой коронавирусной инфекции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3 182,9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3 182,9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0220103590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383 649,2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383 649,2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6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0220303590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230 104,4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230 104,4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0220403590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204 120,2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204 120,2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0221203590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265 870,8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265 870,8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0221203590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54 790,1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52 799,1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0221204590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поликлиник, амбулаторий, диагностических центров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30 969,3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30 969,3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0221204590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поликлиник, амбулаторий, диагностических центров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2 065,8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2 064,2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2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0221204590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поликлиник, амбулаторий, диагностических центров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0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93 549,2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93 549,2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102 220,6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92 920,3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91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022С104590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обеспечение деятельности поликлиник, амбулаторий, </w:t>
            </w:r>
            <w:r w:rsidRPr="001F0C75">
              <w:rPr>
                <w:sz w:val="20"/>
                <w:szCs w:val="20"/>
              </w:rPr>
              <w:lastRenderedPageBreak/>
              <w:t>диагностических центров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12 469,8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9 143,7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73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39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022С158300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осуществление выплат стимулирующего характера за особые условия труда и дополнительную нагрузку медицинским работникам, оказывающим медицинскую помощь гражданам, у которых выявлена новая коронавирусная инфекция, и лицам из групп риска заражения новой коронавирусной инфекцией,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585 092,5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582 651,6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022С158300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осуществление выплат стимулирующего характера за особые условия труда и дополнительную нагрузку медицинским работникам, оказывающим медицинскую помощь гражданам, у которых выявлена новая коронавирусная инфекция, и лицам из групп риска заражения новой коронавирусной инфекцией, за счет средств резервного фонда </w:t>
            </w:r>
            <w:r w:rsidRPr="001F0C75">
              <w:rPr>
                <w:sz w:val="20"/>
                <w:szCs w:val="20"/>
              </w:rPr>
              <w:lastRenderedPageBreak/>
              <w:t>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022С158300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осуществление выплат стимулирующего характера за особые условия труда и дополнительную нагрузку медицинским работникам, оказывающим медицинскую помощь гражданам, у которых выявлена новая коронавирусная инфекция, и лицам из групп риска заражения новой коронавирусной инфекцией,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18 684,2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18 684,2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022С158360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BB72F6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Расходы,</w:t>
            </w:r>
            <w:r w:rsidR="001F0C75" w:rsidRPr="001F0C75">
              <w:rPr>
                <w:sz w:val="20"/>
                <w:szCs w:val="20"/>
              </w:rPr>
              <w:t xml:space="preserve"> связанные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</w:t>
            </w:r>
            <w:r w:rsidR="001F0C75" w:rsidRPr="001F0C75">
              <w:rPr>
                <w:sz w:val="20"/>
                <w:szCs w:val="20"/>
              </w:rPr>
              <w:lastRenderedPageBreak/>
              <w:t>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25 003,1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24 572,2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022С158360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BB72F6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Расходы,</w:t>
            </w:r>
            <w:r w:rsidR="001F0C75" w:rsidRPr="001F0C75">
              <w:rPr>
                <w:sz w:val="20"/>
                <w:szCs w:val="20"/>
              </w:rPr>
              <w:t xml:space="preserve"> связанные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82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022С158430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приобретение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</w:t>
            </w:r>
            <w:r w:rsidRPr="001F0C75">
              <w:rPr>
                <w:sz w:val="20"/>
                <w:szCs w:val="20"/>
              </w:rPr>
              <w:lastRenderedPageBreak/>
              <w:t>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187 114,6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187 113,6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0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022С158450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оснащение (переоснащение) медицинскими изделиями лабораторий медицинских организаций, осуществляющих этиологическую диагностику новой коронавирусной инфекции (COVID-19) методами плификации нуклеиновых кислот,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5 271,0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5 271,0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57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022С158480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осуществление в 2020 году дополнительных выплат медицинским и иным работникам медицинских и иных организаций, оказывающих медицинскую помощь (участвующим в оказании медицинской помощи, обеспечивающим оказание медицинской помощи) по диагностике и лечению новой коронавирусной инфекции, контактирующим с пациентами с установленным диагнозом новой коронавирусной инфекции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24 879,4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24 879,4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0240103590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9 918,4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9 918,4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0240104590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поликлиник, амбулаторий, диагностических центров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92 203,5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92 203,5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0240104590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поликлиник, амбулаторий, диагностических центров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9 525,1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8 087,7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2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0240108590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родильных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2 995,6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2 995,6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0240125260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22 141,7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1 819,1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024С103590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 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369,0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88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024С104590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поликлиник, амбулаторий, диагностических центров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1 391,4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1 240,5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89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024С108590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родильных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84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024С158300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осуществление выплат стимулирующего характера за особые условия труда и дополнительную нагрузку медицинским работникам, оказывающим медицинскую помощь гражданам, у которых выявлена новая коронавирусная инфекция, и лицам из групп риска заражения новой коронавирусной инфекцией,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56 040,4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55 999,9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8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024С158360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BB72F6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Расходы,</w:t>
            </w:r>
            <w:r w:rsidR="001F0C75" w:rsidRPr="001F0C75">
              <w:rPr>
                <w:sz w:val="20"/>
                <w:szCs w:val="20"/>
              </w:rPr>
              <w:t xml:space="preserve"> связанные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</w:t>
            </w:r>
            <w:r w:rsidR="001F0C75" w:rsidRPr="001F0C75">
              <w:rPr>
                <w:sz w:val="20"/>
                <w:szCs w:val="20"/>
              </w:rPr>
              <w:lastRenderedPageBreak/>
              <w:t>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2 429,4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2 399,3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57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024С158480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осуществление в 2020 году дополнительных выплат медицинским и иным работникам медицинских и иных</w:t>
            </w:r>
            <w:r w:rsidR="004F5DE0">
              <w:rPr>
                <w:sz w:val="20"/>
                <w:szCs w:val="20"/>
              </w:rPr>
              <w:t xml:space="preserve"> </w:t>
            </w:r>
            <w:r w:rsidRPr="001F0C75">
              <w:rPr>
                <w:sz w:val="20"/>
                <w:szCs w:val="20"/>
              </w:rPr>
              <w:t>организаций, оказывающих медицинскую помощь (участвующим в оказании медицинской помощи, обеспечивающим оказание медицинской помощи) по диагностике и лечению новой коронавирусной инфекции, контактирующим с пациентами с установленным диагнозом новой коронавирусной инфекции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8 129,1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8 129,1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0250103590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1F0C75">
              <w:rPr>
                <w:sz w:val="20"/>
                <w:szCs w:val="20"/>
              </w:rPr>
              <w:lastRenderedPageBreak/>
              <w:t>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9 162,7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9 162,7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0260103590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49 818,6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49 818,6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8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0260104590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поликлиник, амбулаторий, диагностических центров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5 830,3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5 830,3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02601R2010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в целях развития паллиативной медицинской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18 999,1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в целях развития паллиативной медицинской помощи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4 940,0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4 939,8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в целях развития паллиативной медицинской помощи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14 060,0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14 059,3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02601R2010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в целях развития паллиативной медицинской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46 960,0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34 468,3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73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в целях развития паллиативной медицинской помощи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12 209,6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8 876,7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73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в целях развития паллиативной медицинской помощи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34 750,4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25 591,6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74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0280123080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закупки лекарственных препаратов и медицинского оборудования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2 564 767,2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2 564 746,5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0280123080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закупки лекарственных препаратов и медицинского оборудования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93 670,0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93 612,1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028015</w:t>
            </w:r>
            <w:r w:rsidRPr="001F0C75">
              <w:rPr>
                <w:sz w:val="20"/>
                <w:szCs w:val="20"/>
              </w:rPr>
              <w:lastRenderedPageBreak/>
              <w:t>1610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 xml:space="preserve">Расходы на реализацию </w:t>
            </w:r>
            <w:r w:rsidRPr="001F0C75">
              <w:rPr>
                <w:sz w:val="20"/>
                <w:szCs w:val="20"/>
              </w:rPr>
              <w:lastRenderedPageBreak/>
              <w:t>отдельных полномочий в области лекарственного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Прочая закупка товаров, работ и </w:t>
            </w:r>
            <w:r w:rsidRPr="001F0C75">
              <w:rPr>
                <w:sz w:val="20"/>
                <w:szCs w:val="20"/>
              </w:rPr>
              <w:lastRenderedPageBreak/>
              <w:t>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222 033,4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222 033,4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0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0280151970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отдельных полномочий в области лекарственного обеспечения населения закрытых административно-территориальных образований, обслуживаемых федеральными государственными бюджетными учреждениями здравоохранения, находящимися в ведении Федерального медико-биологического агентства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10 922,8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10 922,7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0280154600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</w:t>
            </w:r>
            <w:r w:rsidRPr="001F0C75">
              <w:rPr>
                <w:sz w:val="20"/>
                <w:szCs w:val="20"/>
              </w:rPr>
              <w:lastRenderedPageBreak/>
              <w:t>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619 884,0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619 883,0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02ГN255860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348 674,1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348 655,3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5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наблюдении, за счет средств областного бюджета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13 947,0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13 946,2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наблюдении, за счет средств федерального бюджета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334 727,1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334 709,1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02ДN325260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47 707,5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43 482,0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91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02ДN351900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58 833,9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58 833,9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02ЕN451700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развитие материально-технической базы детских поликлиник и детских поликлинических отделений медицинских организаций, оказывающих первичную медико-санитарную </w:t>
            </w:r>
            <w:r w:rsidRPr="001F0C75">
              <w:rPr>
                <w:sz w:val="20"/>
                <w:szCs w:val="20"/>
              </w:rPr>
              <w:lastRenderedPageBreak/>
              <w:t>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242 302,2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241 300,8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 развитие материально-технической базы детских поликлиник и детских поликлинических отделений медицинских организаций, оказывающих первичную медико-санитарную помощь,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62 998,6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62 738,2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 развитие материально-технической базы детских поликлиник и детских поликлинических отделений медицинских организаций, оказывающих первичную медико-санитарную помощь,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179 303,6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178 562,6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03А02R5140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2 206,1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2 206,1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обеспечение реализации мероприятий в сфере реабилитации и абилитации инвалидов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573,6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573,6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обеспечение реализации мероприятий в сфере реабилитации и абилитации инвалидов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1 632,5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1 632,5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2510729600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2 966,0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2 890,8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167 261,5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166 744,7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3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0220103590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29 567,9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29 567,9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0220303590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7 259,8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7 259,8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0220403590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50 042,3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50 042,3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0221203590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61 270,5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61 270,5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9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0240103590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2 513,8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2 513,8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1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0240104590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поликлиник, амбулаторий, диагностических центров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8 904,1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8 904,1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0240104590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поликлиник, амбулаторий, диагностических центров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7 703,1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7 186,3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1 321 395,1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1 299 852,2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0220403590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обеспечение деятельности больниц, </w:t>
            </w:r>
            <w:r w:rsidRPr="001F0C75">
              <w:rPr>
                <w:sz w:val="20"/>
                <w:szCs w:val="20"/>
              </w:rPr>
              <w:lastRenderedPageBreak/>
              <w:t>клиник, госпиталей, медико-санитарных частей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бюджетным учреждениям на финансовое </w:t>
            </w:r>
            <w:r w:rsidRPr="001F0C75">
              <w:rPr>
                <w:sz w:val="20"/>
                <w:szCs w:val="20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12 035,6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12 035,6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0220703590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4 977,5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4 977,5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0220703590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1 310,8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1 310,8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0220709590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станций скорой и неотложной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51 466,9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51 466,9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0220709590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станций скорой и неотложной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10 143,0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10 143,0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2 008,4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2 005,2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обеспечение деятельности учреждений, обеспечивающих предоставление услуг в </w:t>
            </w:r>
            <w:r w:rsidRPr="001F0C75">
              <w:rPr>
                <w:sz w:val="20"/>
                <w:szCs w:val="20"/>
              </w:rPr>
              <w:lastRenderedPageBreak/>
              <w:t>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Взносы по обязательному социальному страхованию на выплаты по оплате труда работников и иные выплаты </w:t>
            </w:r>
            <w:r w:rsidRPr="001F0C75">
              <w:rPr>
                <w:sz w:val="20"/>
                <w:szCs w:val="20"/>
              </w:rPr>
              <w:lastRenderedPageBreak/>
              <w:t>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609,6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604,6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33 004,1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24 057,7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73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46 541,9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42 520,4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91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022С109590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станций скорой и неотложной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45 665,0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41 714,1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91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022С158300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осуществление выплат стимулирующего характера за особые условия труда и дополнительную нагрузку медицинским работникам, оказывающим медицинскую помощь гражданам, у которых выявлена новая коронавирусная инфекция, и лицам из групп риска заражения новой коронавирусной инфекцией, за счет средств резервного фонда Правительства Российской </w:t>
            </w:r>
            <w:r w:rsidRPr="001F0C75">
              <w:rPr>
                <w:sz w:val="20"/>
                <w:szCs w:val="20"/>
              </w:rPr>
              <w:lastRenderedPageBreak/>
              <w:t>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5 798,0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5 798,0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022С158300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осуществление выплат стимулирующего характера за особые условия труда и дополнительную нагрузку медицинским работникам, оказывающим медицинскую помощь гражданам, у которых выявлена новая коронавирусная инфекция, и лицам из групп риска заражения новой коронавирусной инфекцией,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1 751,0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1 702,1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022С158300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осуществление выплат стимулирующего характера за особые условия труда и дополнительную нагрузку медицинским работникам, оказывающим медицинскую помощь гражданам, у которых выявлена новая коронавирусная инфекция, и лицам из групп риска заражения новой коронавирусной инфекцией, за счет средств резервного фонда Правительства Российской </w:t>
            </w:r>
            <w:r w:rsidRPr="001F0C75">
              <w:rPr>
                <w:sz w:val="20"/>
                <w:szCs w:val="20"/>
              </w:rPr>
              <w:lastRenderedPageBreak/>
              <w:t>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219 477,6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218 341,2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022С158300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осуществление выплат стимулирующего характера за особые условия труда и дополнительную нагрузку медицинским работникам, оказывающим медицинскую помощь гражданам, у которых выявлена новая коронавирусная инфекция, и лицам из групп риска заражения новой коронавирусной инфекцией,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11 358,3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10 945,5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022С158330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осуществление выплат стимулирующего характера за выполнение особо важных работ медицинским и иным работникам, непосредственно участвующим в оказании медицинской помощи гражданам, у которых выявлена новая коронавирусная инфекция COVID-19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14 650,0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14 650,0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022С158330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осуществление выплат стимулирующего характера за выполнение особо важных работ </w:t>
            </w:r>
            <w:r w:rsidRPr="001F0C75">
              <w:rPr>
                <w:sz w:val="20"/>
                <w:szCs w:val="20"/>
              </w:rPr>
              <w:lastRenderedPageBreak/>
              <w:t>медицинским и иным работникам, непосредственно участвующим в оказании медицинской помощи гражданам, у которых выявлена новая коронавирусная инфекция COVID-19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Взносы по обязательному социальному страхованию на выплаты по оплате труда работников и иные выплаты </w:t>
            </w:r>
            <w:r w:rsidRPr="001F0C75">
              <w:rPr>
                <w:sz w:val="20"/>
                <w:szCs w:val="20"/>
              </w:rPr>
              <w:lastRenderedPageBreak/>
              <w:t>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4 424,3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4 290,7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022С158330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осуществление выплат стимулирующего характера за выполнение особо важных работ медицинским и иным работникам, непосредственно участвующим в оказании медицинской помощи гражданам, у которых выявлена новая коронавирусная инфекция COVID-19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588 965,5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586 303,2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0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022С158330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осуществление выплат стимулирующего характера за выполнение особо важных работ медицинским и иным работникам, непосредственно участвующим в оказании медицинской помощи гражданам, у которых выявлена новая коронавирусная инфекция COVID-19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18 571,7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18 571,7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022С158360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BB72F6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Расходы,</w:t>
            </w:r>
            <w:r w:rsidR="001F0C75" w:rsidRPr="001F0C75">
              <w:rPr>
                <w:sz w:val="20"/>
                <w:szCs w:val="20"/>
              </w:rPr>
              <w:t xml:space="preserve"> связанные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1 199,0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022С158360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BB72F6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Расходы,</w:t>
            </w:r>
            <w:r w:rsidR="001F0C75" w:rsidRPr="001F0C75">
              <w:rPr>
                <w:sz w:val="20"/>
                <w:szCs w:val="20"/>
              </w:rPr>
              <w:t xml:space="preserve"> связанные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</w:t>
            </w:r>
            <w:r w:rsidR="001F0C75" w:rsidRPr="001F0C75">
              <w:rPr>
                <w:sz w:val="20"/>
                <w:szCs w:val="20"/>
              </w:rPr>
              <w:lastRenderedPageBreak/>
              <w:t>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362,1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362,1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022С158360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BB72F6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Расходы,</w:t>
            </w:r>
            <w:r w:rsidR="001F0C75" w:rsidRPr="001F0C75">
              <w:rPr>
                <w:sz w:val="20"/>
                <w:szCs w:val="20"/>
              </w:rPr>
              <w:t xml:space="preserve"> связанные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37 187,5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37 027,7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9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022С158480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осуществление в 2020 году дополнительных выплат медицинским и иным работникам медицинских и иных организаций, оказывающих медицинскую помощь (участвующим в оказании </w:t>
            </w:r>
            <w:r w:rsidRPr="001F0C75">
              <w:rPr>
                <w:sz w:val="20"/>
                <w:szCs w:val="20"/>
              </w:rPr>
              <w:lastRenderedPageBreak/>
              <w:t>медицинской помощи, обеспечивающим оказание медицинской помощи) по диагностике и лечению новой коронавирусной инфекции, контактирующим с пациентами с установленным диагнозом новой коронавирусной инфекции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945,1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945,1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57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022С158480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осуществление в 2020 году дополнительных выплат медицинским и иным работникам медицинских и иных организаций, оказывающих медицинскую помощь (участвующим в оказании медицинской помощи, обеспечивающим оказание медицинской помощи) по диагностике и лечению новой коронавирусной инфекции, контактирующим с пациентами с установленным диагнозом новой коронавирусной инфекции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022С158480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осуществление в 2020 году дополнительных выплат медицинским и иным работникам медицинских </w:t>
            </w:r>
            <w:r w:rsidRPr="001F0C75">
              <w:rPr>
                <w:sz w:val="20"/>
                <w:szCs w:val="20"/>
              </w:rPr>
              <w:lastRenderedPageBreak/>
              <w:t>и иных организаций, оказывающих медицинскую помощь (участвующим в оказании медицинской помощи, обеспечивающим оказание медицинской помощи) по диагностике и лечению новой коронавирусной инфекции, контактирующим с пациентами с установленным диагнозом новой коронавирусной инфекции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88 566,8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88 566,8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02ВN155540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обеспечение закупки авиационных работ органами государственной власти субъектов Российской Федерации в целях оказания медицинской помощи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37 595,1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37 595,1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обеспечение закупки авиационных работ органами государственной власти субъектов Российской Федерации в целях оказания медицинской помощи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82 404,9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82 404,9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394 204,7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382 135,0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0220106590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санаториев для больных туберкулезом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70 613,4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70 506,9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0220106590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санаториев для больных туберкулезом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49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Санаторно-</w:t>
            </w:r>
            <w:r w:rsidRPr="001F0C75">
              <w:rPr>
                <w:sz w:val="20"/>
                <w:szCs w:val="20"/>
              </w:rPr>
              <w:lastRenderedPageBreak/>
              <w:t>оздоровительная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022010</w:t>
            </w:r>
            <w:r w:rsidRPr="001F0C75">
              <w:rPr>
                <w:sz w:val="20"/>
                <w:szCs w:val="20"/>
              </w:rPr>
              <w:lastRenderedPageBreak/>
              <w:t>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 xml:space="preserve">Расходы на обеспечение </w:t>
            </w:r>
            <w:r w:rsidRPr="001F0C75">
              <w:rPr>
                <w:sz w:val="20"/>
                <w:szCs w:val="20"/>
              </w:rPr>
              <w:lastRenderedPageBreak/>
              <w:t>деятельности санаториев для больных туберкулезом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Взносы по обязательному </w:t>
            </w:r>
            <w:r w:rsidRPr="001F0C75">
              <w:rPr>
                <w:sz w:val="20"/>
                <w:szCs w:val="20"/>
              </w:rPr>
              <w:lastRenderedPageBreak/>
              <w:t>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22 165,4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21 955,1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0220106590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санаториев для больных туберкулезом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92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0220106590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санаториев для больных туберкулезом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0220106590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санаториев для больных туберкулезом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39 597,6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30 708,0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78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0220106590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санаториев для больных туберкулезом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1 441,0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0220106590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санаториев для больных туберкулезом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0220106590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санаториев для больных туберкулезом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0250107590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санаториев для детей и подростков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256 232,1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256 232,1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0250107590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санаториев для детей и подростков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2 527,2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848 033,8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848 033,8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8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0221105590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центров, станций и отделений переливания крови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828 700,6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828 700,6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3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022С105590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центров, станций и отделений переливания крови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9 228,5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9 228,5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022С105590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центров, станций и отделений переливания крови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10 104,7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10 104,7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4 373,4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4 373,4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022С102590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4 373,4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4 373,4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4 791 079,1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4 700 251,6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0210502590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29 017,9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29 017,9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0210502590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021С102590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02201R2020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35 585,7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35 584,9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в соответствии с перечнем, утвержденным Министерством здравоохранения Российской Федерации, а также медицинских изделий в соответствии со стандартом оснащения, предусмотренным порядком оказания медицинской помощи больным туберкулезом,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23 934,3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23 933,8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в соответствии с перечнем, утвержденным Министерством здравоохранения Российской Федерации, а также медицинских изделий в соответствии со стандартом оснащения, предусмотренным порядком оказания медицинской помощи больным туберкулезом,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11 651,4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11 651,1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0220202590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130 423,5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130 423,5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02202R2020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101 631,7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101 631,7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 закупку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 в соответствии с перечнем, утвержденным Министерством здравоохранения Российской Федерации,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55 576,6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55 576,6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 закупку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 в соответствии с перечнем, утвержденным Министерством здравоохранения Российской Федерации,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36 993,8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36 993,8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 финансовое обеспечение профилактики ВИЧ-инфекции и гепатитов В и С, в том числе с привлечением к реализации указанных мероприятий социально ориентированных некоммерческих организаций,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2 407,9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2 407,9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финансовое обеспечение профилактики ВИЧ - инфекции и гепатитов В и С, в том числе с привлечением к реализации указанных мероприятий социально ориентированных некоммерческих организаций,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6 653,4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6 653,4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5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0220402590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0220702590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97 691,9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97 690,8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0220702590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обеспечение деятельности учреждений, обеспечивающих </w:t>
            </w:r>
            <w:r w:rsidRPr="001F0C75">
              <w:rPr>
                <w:sz w:val="20"/>
                <w:szCs w:val="20"/>
              </w:rPr>
              <w:lastRenderedPageBreak/>
              <w:t>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57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0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0220702590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29 172,4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28 621,6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0220702590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843,7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0220702590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9 934,5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9 542,4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0220702590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0220702590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369,4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0220702590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79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0220702590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обеспечение деятельности учреждений, обеспечивающих предоставление услуг в </w:t>
            </w:r>
            <w:r w:rsidRPr="001F0C75">
              <w:rPr>
                <w:sz w:val="20"/>
                <w:szCs w:val="20"/>
              </w:rPr>
              <w:lastRenderedPageBreak/>
              <w:t>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0221200590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64 911,0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64 899,0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0221200590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0221200590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19 137,6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19 124,3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0221200590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2 502,8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1 688,7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0221200590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13 253,9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11 760,1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89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0221200590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0221200590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0221200590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Другие вопросы в области </w:t>
            </w:r>
            <w:r w:rsidRPr="001F0C75">
              <w:rPr>
                <w:sz w:val="20"/>
                <w:szCs w:val="20"/>
              </w:rPr>
              <w:lastRenderedPageBreak/>
              <w:t>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0221202590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обеспечение деятельности учреждений, </w:t>
            </w:r>
            <w:r w:rsidRPr="001F0C75">
              <w:rPr>
                <w:sz w:val="20"/>
                <w:szCs w:val="20"/>
              </w:rPr>
              <w:lastRenderedPageBreak/>
              <w:t>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35 293,8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35 222,3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0221202590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0221202590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10 637,9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10 377,9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0221202590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711,7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709,6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0221202590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19 395,1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16 906,7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87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0221202590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453 332,6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453 332,6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0221202590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64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0221202590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1 269,9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761,4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0221202590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0221203590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63 154,0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63 154,0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0221225260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0221225260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60 501,0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57 054,6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94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0221226000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0221226000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0221254220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Расходы, связанные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93 374,6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93 279,4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022С106590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санаториев для больных туберкулезом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</w:t>
            </w:r>
          </w:p>
        </w:tc>
      </w:tr>
      <w:tr w:rsidR="001F0C75" w:rsidRPr="001F0C75" w:rsidTr="004F5D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022С106590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санаториев для больных туберкулезом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022С125260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80 880,3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80 878,6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022С158300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осуществление выплат стимулирующего характера за особые условия труда и дополнительную нагрузку медицинским работникам, оказывающим медицинскую помощь гражданам, у которых выявлена новая коронавирусная инфекция, и лицам из групп риска заражения новой коронавирусной инфекцией,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022С158300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осуществление выплат стимулирующего характера за особые условия труда и дополнительную нагрузку медицинским работникам, оказывающим медицинскую помощь гражданам, у которых выявлена новая коронавирусная инфекция, и лицам из групп риска заражения новой коронавирусной инфекцией, за счет средств </w:t>
            </w:r>
            <w:r w:rsidRPr="001F0C75">
              <w:rPr>
                <w:sz w:val="20"/>
                <w:szCs w:val="20"/>
              </w:rPr>
              <w:lastRenderedPageBreak/>
              <w:t>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022С158300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осуществление выплат стимулирующего характера за особые условия труда и дополнительную нагрузку медицинским работникам, оказывающим медицинскую помощь гражданам, у которых выявлена новая коронавирусная инфекция, и лицам из групп риска заражения новой коронавирусной инфекцией,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18 430,7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17 523,1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022С158330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осуществление выплат стимулирующего характера за выполнение особо важных работ медицинским и иным работникам, непосредственно участвующим в оказании медицинской помощи гражданам, у которых выявлена новая коронавирусная инфекция COVID-19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12 534,1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9 712,6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5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022С158360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BB72F6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Расходы,</w:t>
            </w:r>
            <w:r w:rsidR="001F0C75" w:rsidRPr="001F0C75">
              <w:rPr>
                <w:sz w:val="20"/>
                <w:szCs w:val="20"/>
              </w:rPr>
              <w:t xml:space="preserve"> связанные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2 042,7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1 083,6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022С158410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</w:t>
            </w:r>
            <w:r w:rsidRPr="001F0C75">
              <w:rPr>
                <w:sz w:val="20"/>
                <w:szCs w:val="20"/>
              </w:rPr>
              <w:lastRenderedPageBreak/>
              <w:t>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580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641 190,8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629 393,5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022С158440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финансовое обеспечение мероприятий по борьбе с новой коронавирусной инфекцией (COVID-19)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185 675,3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184 992,0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0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022С158450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оснащение (переоснащение) медицинскими изделиями лабораторий медицинских организаций, осуществляющих этиологическую диагностику новой коронавирусной инфекции (COVID-19) методами плификации нуклеиновых кислот,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10 444,0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10 444,0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022С158480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осуществление в 2020 году дополнительных выплат медицинским и иным работникам медицинских и иных организаций, оказывающих медицинскую помощь (участвующим в оказании медицинской помощи, обеспечивающим оказание медицинской помощи) по </w:t>
            </w:r>
            <w:r w:rsidRPr="001F0C75">
              <w:rPr>
                <w:sz w:val="20"/>
                <w:szCs w:val="20"/>
              </w:rPr>
              <w:lastRenderedPageBreak/>
              <w:t>диагностике и лечению новой коронавирусной инфекции, контактирующим с пациентами с установленным диагнозом новой коронавирусной инфекции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1 387,8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1 387,8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0240101590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домов ребенка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124 990,0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124 978,2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0240101590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домов ребенка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0240101590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домов ребенка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39 369,7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39 315,9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0240101590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домов ребенка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826,5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795,8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0240101590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домов ребенка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0240101590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домов ребенка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27 877,6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26 834,9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0240101590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домов ребенка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897,6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883,0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0240101590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домов ребенка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3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0240102590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29 728,7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29 728,7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0240103590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14 332,1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14 332,1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0240125260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48 904,1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48 904,1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0240173100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Субвенция бюджету городского округа город Нижний Новгород на осуществление полномочий в области социальной поддержки и социального обслуживания семей, имеющих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151 565,3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117 000,0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2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024С158300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осуществление выплат стимулирующего характера за особые условия труда и дополнительную нагрузку медицинским работникам, оказывающим </w:t>
            </w:r>
            <w:r w:rsidRPr="001F0C75">
              <w:rPr>
                <w:sz w:val="20"/>
                <w:szCs w:val="20"/>
              </w:rPr>
              <w:lastRenderedPageBreak/>
              <w:t>медицинскую помощь гражданам, у которых выявлена новая коронавирусная инфекция, и лицам из групп риска заражения новой коронавирусной инфекцией,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024С158300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осуществление выплат стимулирующего характера за особые условия труда и дополнительную нагрузку медицинским работникам, оказывающим медицинскую помощь гражданам, у которых выявлена новая коронавирусная инфекция, и лицам из групп риска заражения новой коронавирусной инфекцией,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024С158360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BB72F6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Расходы,</w:t>
            </w:r>
            <w:r w:rsidR="001F0C75" w:rsidRPr="001F0C75">
              <w:rPr>
                <w:sz w:val="20"/>
                <w:szCs w:val="20"/>
              </w:rPr>
              <w:t xml:space="preserve"> связанные с оплатой отпусков и выплатой компенсации за неиспользованные отпуска медицинским и иным работникам, которым в 2020 году предоставлялись </w:t>
            </w:r>
            <w:r w:rsidR="001F0C75" w:rsidRPr="001F0C75">
              <w:rPr>
                <w:sz w:val="20"/>
                <w:szCs w:val="20"/>
              </w:rPr>
              <w:lastRenderedPageBreak/>
              <w:t>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024С158360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BB72F6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Расходы,</w:t>
            </w:r>
            <w:r w:rsidR="001F0C75" w:rsidRPr="001F0C75">
              <w:rPr>
                <w:sz w:val="20"/>
                <w:szCs w:val="20"/>
              </w:rPr>
              <w:t xml:space="preserve"> связанные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024С158440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финансовое обеспечение мероприятий по борьбе с новой коронавирусной инфекцией (COVID-19)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6 405,7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6 356,1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0250125260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4 019,1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3 519,0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02701R1380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85 250,0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84 769,2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единовременные компенсационные выплаты медицинским работникам (врачам, фельдшерам</w:t>
            </w:r>
            <w:r w:rsidR="00BB72F6" w:rsidRPr="001F0C75">
              <w:rPr>
                <w:sz w:val="20"/>
                <w:szCs w:val="20"/>
              </w:rPr>
              <w:t>) в</w:t>
            </w:r>
            <w:r w:rsidRPr="001F0C75">
              <w:rPr>
                <w:sz w:val="20"/>
                <w:szCs w:val="20"/>
              </w:rPr>
              <w:t xml:space="preserve"> возрасте до 50 лет, прибывшим на работу в сельские населенные пункты, либо рабочие поселки, либо поселки городского типа, либо города с населением до 50 тыс.</w:t>
            </w:r>
            <w:r w:rsidR="002679EA">
              <w:rPr>
                <w:sz w:val="20"/>
                <w:szCs w:val="20"/>
              </w:rPr>
              <w:t xml:space="preserve"> </w:t>
            </w:r>
            <w:r w:rsidRPr="001F0C75">
              <w:rPr>
                <w:sz w:val="20"/>
                <w:szCs w:val="20"/>
              </w:rPr>
              <w:t>человек,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22 165,0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22 040,0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 расходы на единовременные компенсационные выплаты медицинским работникам (врачам, фельдшерам</w:t>
            </w:r>
            <w:r w:rsidR="00BB72F6" w:rsidRPr="001F0C75">
              <w:rPr>
                <w:sz w:val="20"/>
                <w:szCs w:val="20"/>
              </w:rPr>
              <w:t>) в</w:t>
            </w:r>
            <w:r w:rsidRPr="001F0C75">
              <w:rPr>
                <w:sz w:val="20"/>
                <w:szCs w:val="20"/>
              </w:rPr>
              <w:t xml:space="preserve"> возрасте до 50 лет, прибывшим на работу в сельские населенные пункты, либо рабочие поселки, либо поселки городского типа, либо города с населением до 50 тыс.</w:t>
            </w:r>
            <w:r w:rsidR="002679EA">
              <w:rPr>
                <w:sz w:val="20"/>
                <w:szCs w:val="20"/>
              </w:rPr>
              <w:t xml:space="preserve"> </w:t>
            </w:r>
            <w:r w:rsidRPr="001F0C75">
              <w:rPr>
                <w:sz w:val="20"/>
                <w:szCs w:val="20"/>
              </w:rPr>
              <w:t>человек,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63 085,0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62 729,2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0280102590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1F0C75">
              <w:rPr>
                <w:sz w:val="20"/>
                <w:szCs w:val="20"/>
              </w:rPr>
              <w:lastRenderedPageBreak/>
              <w:t>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1 551,4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1 551,4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0280125260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4 860,6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4 374,5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0280126000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164 764,0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164 764,0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0280126000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758,7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758,7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0280152160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</w:t>
            </w:r>
            <w:r w:rsidRPr="001F0C75">
              <w:rPr>
                <w:sz w:val="20"/>
                <w:szCs w:val="20"/>
              </w:rPr>
              <w:lastRenderedPageBreak/>
              <w:t>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9 608,4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9 608,4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0290102590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65 735,3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65 735,3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0290125260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101 294,1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98 815,9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02А0100190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64 748,3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64 741,6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02А0100190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02А0100190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18 799,7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18 773,3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02А0100190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1 510,6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1 507,6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02А0100190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873,7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02А0159800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переданных полномочий Российской Федерации в сфере охраны здоровья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872,1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872,1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02А0159800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переданных полномочий Российской Федерации в сфере охраны здоровья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02А0159800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переданных полномочий Российской Федерации в сфере охраны здоровья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02А0159800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переданных полномочий Российской Федерации в сфере охраны здоровья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02ДN325260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02ДN351900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47 600,0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47 600,0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Другие вопросы в </w:t>
            </w:r>
            <w:r w:rsidRPr="001F0C75">
              <w:rPr>
                <w:sz w:val="20"/>
                <w:szCs w:val="20"/>
              </w:rPr>
              <w:lastRenderedPageBreak/>
              <w:t>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02ИN7</w:t>
            </w:r>
            <w:r w:rsidRPr="001F0C75">
              <w:rPr>
                <w:sz w:val="20"/>
                <w:szCs w:val="20"/>
              </w:rPr>
              <w:lastRenderedPageBreak/>
              <w:t>51140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 xml:space="preserve">Расходы на реализацию </w:t>
            </w:r>
            <w:r w:rsidRPr="001F0C75">
              <w:rPr>
                <w:sz w:val="20"/>
                <w:szCs w:val="20"/>
              </w:rPr>
              <w:lastRenderedPageBreak/>
              <w:t>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ЕГИСЗ"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Закупка товаров, работ, услуг в </w:t>
            </w:r>
            <w:r w:rsidRPr="001F0C75">
              <w:rPr>
                <w:sz w:val="20"/>
                <w:szCs w:val="20"/>
              </w:rPr>
              <w:lastRenderedPageBreak/>
              <w:t>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528,4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 реализацию регионального проекта "Создание единого цифрового контура в здравоохранении на основе единой государственной информационной системы здравоохранения (ЕГИСЗ)"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59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 реализацию регионального проекта "Создание единого цифрового контура в здравоохранении на основе единой государственной информационной системы здравоохранения (ЕГИСЗ)"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02ИN751140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ЕГИСЗ"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961 652,8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946 905,6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 реализацию регионального проекта "Создание единого цифрового контура в здравоохранении на основе единой государственной информационной системы здравоохранения (ЕГИСЗ)"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38 465,9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37 876,1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 реализацию регионального проекта "Создание единого цифрового контура в здравоохранении на основе единой государственной информационной системы здравоохранения (ЕГИСЗ)"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923 186,9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909 029,5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02ИN751140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реализацию региональных проектов "Создание единого цифрового контура в здравоохранении на </w:t>
            </w:r>
            <w:r w:rsidRPr="001F0C75">
              <w:rPr>
                <w:sz w:val="20"/>
                <w:szCs w:val="20"/>
              </w:rPr>
              <w:lastRenderedPageBreak/>
              <w:t>основе единой государственной информационной системы здравоохранения ЕГИСЗ"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 реализацию регионального проекта "Создание единого цифрового контура в здравоохранении на основе единой государственной информационной системы здравоохранения (ЕГИСЗ)"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 реализацию регионального проекта "Создание единого цифрового контура в здравоохранении на основе единой государственной информационной системы здравоохранения (ЕГИСЗ)"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02М0225260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5 410,2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5 410,2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02М0225260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524 589,8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516 441,4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2510629600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2 350,0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777055549F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1 070,4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1 070,4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777С121000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777С121000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27 714,1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27 714,1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12 001 189,9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12 001 189,9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12 001 189,9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12 001 189,9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0221277010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уплату страховых взносов на обязательное медицинское страхование неработающего населения Нижегородской области, передаваемые в Федеральный фонд обязательного медицинского страхования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12 001 189,9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12 001 189,9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056</w:t>
            </w:r>
          </w:p>
        </w:tc>
        <w:tc>
          <w:tcPr>
            <w:tcW w:w="106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2679EA" w:rsidP="001152F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</w:t>
            </w:r>
            <w:r w:rsidR="001F0C75" w:rsidRPr="001F0C75">
              <w:rPr>
                <w:b/>
                <w:bCs/>
                <w:sz w:val="20"/>
                <w:szCs w:val="20"/>
              </w:rPr>
              <w:t>епартамент лесного хозяйства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786 868,7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786 443,0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713 855,8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713 430,1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713 855,8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713 430,1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0810100590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155 685,1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155 685,1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0810100590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35 909,5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35 909,5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0810200590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766,4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766,4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0810251290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1 118,3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1 118,3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3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0810251290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37 446,8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37 446,8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0810300590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0810351290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16 223,9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15 845,1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0810351290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9 708,8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9 708,8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0810351290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0810426400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материально-техническое обеспечение выполнения переданных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11 402,0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11 402,0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0810426400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материально-техническое обеспечение </w:t>
            </w:r>
            <w:r w:rsidRPr="001F0C75">
              <w:rPr>
                <w:sz w:val="20"/>
                <w:szCs w:val="20"/>
              </w:rPr>
              <w:lastRenderedPageBreak/>
              <w:t>выполнения переданных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15 307,5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15 307,5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0810451290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226 435,0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226 434,0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0810451290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0810451290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66 621,3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66 621,3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0810451290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9 063,5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9 063,5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0810451290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50 031,9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49 986,1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0810451290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0810451290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0810451290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081GА</w:t>
            </w:r>
            <w:r w:rsidRPr="001F0C75">
              <w:rPr>
                <w:sz w:val="20"/>
                <w:szCs w:val="20"/>
              </w:rPr>
              <w:lastRenderedPageBreak/>
              <w:t>54290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 xml:space="preserve">Увеличение площади </w:t>
            </w:r>
            <w:r w:rsidRPr="001F0C75">
              <w:rPr>
                <w:sz w:val="20"/>
                <w:szCs w:val="20"/>
              </w:rPr>
              <w:lastRenderedPageBreak/>
              <w:t>лесовосстановления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автономным </w:t>
            </w:r>
            <w:r w:rsidRPr="001F0C75">
              <w:rPr>
                <w:sz w:val="20"/>
                <w:szCs w:val="20"/>
              </w:rP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37 392,5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37 392,4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081GА54300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15 295,2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15 295,2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081GА54310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Формирование запаса лесных семян для лесовосстановления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081GА54320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21 004,2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21 004,2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0830100190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обеспечение функций государственных </w:t>
            </w:r>
            <w:r w:rsidRPr="001F0C75">
              <w:rPr>
                <w:sz w:val="20"/>
                <w:szCs w:val="20"/>
              </w:rPr>
              <w:lastRenderedPageBreak/>
              <w:t>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Фонд оплаты труда государственных </w:t>
            </w:r>
            <w:r w:rsidRPr="001F0C75">
              <w:rPr>
                <w:sz w:val="20"/>
                <w:szCs w:val="20"/>
              </w:rPr>
              <w:lastRenderedPageBreak/>
              <w:t>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2 147,8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2 147,8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0830100190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672,8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672,8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0830100190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777055549F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73 012,9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73 012,9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73 012,9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73 012,9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0820100590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69 786,4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69 786,4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0820200590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3 226,5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3 226,5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106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2679EA" w:rsidP="001152F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</w:t>
            </w:r>
            <w:r w:rsidR="001F0C75" w:rsidRPr="001F0C75">
              <w:rPr>
                <w:b/>
                <w:bCs/>
                <w:sz w:val="20"/>
                <w:szCs w:val="20"/>
              </w:rPr>
              <w:t>инистерство культуры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7 147 648,2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6 537 867,4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91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529 756,9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527 413,3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529 756,9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527 413,3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0950329110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рамках подпрограммы "Развитие внутреннего и въездного туризма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529 756,9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527 413,3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399 647,4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398 603,3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31 638,2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31 248,1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0911072770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капитальный ремонт муниципальных учреждений культуры и образовательных организаций, реализующих образовательные программы в области искусства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12 556,3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12 166,2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09110R3060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модернизацию региональных и муниципальных детских школ искусств по видам искусств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7 178,3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7 178,3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9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субсидия на модернизацию региональных и муниципальных детских школ искусств по видам искусств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1 549,5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1 549,5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9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субсидия на модернизацию региональных и муниципальных детских школ искусств по видам искусств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5 628,8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5 628,8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0920927590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11 903,6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11 903,6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360 924,4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360 270,4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0910227590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9 845,8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9 191,8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0910527590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2 786,2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2 786,2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0920927590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292 940,9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292 940,9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0920927590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12 357,7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12 357,7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092A155190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поддержку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37 398,3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37 398,3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предоставление субсидий бюджетным, автономным учреждениям и иным некоммерческим организациям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2 991,9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2 991,9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предоставление субсидий бюджетным, автономным учреждениям и иным некоммерческим организациям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34 406,4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34 406,4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092С227590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2 854,3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2 854,3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093С127590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2 741,2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2 741,2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7 084,8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7 084,8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0921029590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 дополнительного профессионального образования и курсов по переподготовке кадров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4 836,7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4 836,7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092С229590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 дополнительного профессионального образования и курсов по переподготовке кадров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0930849590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центров народного творчества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1F0C75">
              <w:rPr>
                <w:sz w:val="20"/>
                <w:szCs w:val="20"/>
              </w:rPr>
              <w:lastRenderedPageBreak/>
              <w:t>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1 513,0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1 513,0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093С129590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 дополнительного профессионального образования и курсов по переподготовке кадров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6 218 243,9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5 611 850,8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6 156 561,2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5 550 466,5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03А02R5140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6 629,9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6 629,9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обеспечение реализации мероприятий в сфере реабилитации и абилитации инвалидов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1 723,8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1 723,8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обеспечение реализации мероприятий в сфере реабилитации и абилитации инвалидов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4 906,1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4 906,1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0910172450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84 956,4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67 291,4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0910241590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музеев и постоянных выставок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20 565,4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18 678,3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91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0910242590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обеспечение деятельности </w:t>
            </w:r>
            <w:r w:rsidRPr="001F0C75">
              <w:rPr>
                <w:sz w:val="20"/>
                <w:szCs w:val="20"/>
              </w:rPr>
              <w:lastRenderedPageBreak/>
              <w:t>государственных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5 044,1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2 232,7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44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0910243590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театров, концертных и других организаций исполнительских искусств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12 675,3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0910341590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музеев и постоянных выставок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0910342590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1 558,8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1 558,8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0910472230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материально-техническое оснащение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5 597,4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5 597,4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09104R4670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41 496,1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38 578,8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обеспечение развития и укрепления материально-технической базы домов культуры в населенных пунктах с числом жителей до 50 тысяч человек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10 789,0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10 030,5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обеспечение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30 707,1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28 548,3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0910541590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обеспечение деятельности государственных музеев и </w:t>
            </w:r>
            <w:r w:rsidRPr="001F0C75">
              <w:rPr>
                <w:sz w:val="20"/>
                <w:szCs w:val="20"/>
              </w:rPr>
              <w:lastRenderedPageBreak/>
              <w:t>постоянных выставок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3 780,0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3 780,0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0910543590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театров, концертных и других организаций исполнительских искусств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7 008,5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7 008,5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9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0910672150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капитальный ремонт, ремонт и ремонтно-реставрационные работы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94 539,6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93 701,3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3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0910728950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13 725,2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13 551,3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0910972170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развитие территорий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27 734,7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25 643,6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92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0911141590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музеев и постоянных выставок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4 643,1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71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0920125220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0920225220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0920225220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6 867,6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6 867,6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0920225220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35 711,8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35 711,8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0920325220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Стипендии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0920325220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448,6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94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0920425220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1 800,0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0920504500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проведение комплекса работ, направленных на сохранение объектов культурного наследия регионального значения в городе Нижний Новгород, автономной некоммерческой организации «Региональное управление проектами и организации массовых мероприятий «Центр 800»» за счет средств, поступивших в бюджет Нижегородской области из бюджета города Москвы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0920525220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Мероприятия в сфере культуры и </w:t>
            </w:r>
            <w:r w:rsidRPr="001F0C75">
              <w:rPr>
                <w:sz w:val="20"/>
                <w:szCs w:val="20"/>
              </w:rPr>
              <w:lastRenderedPageBreak/>
              <w:t>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23 922,9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23 922,9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0920525220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49 103,8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49 103,8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0920525220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2 876 332,6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2 876 332,6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0920555820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Реставрационно-восстановительные работы и сохранение значимых объектов культурного наследия, находящихся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40 920,0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40 920,0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0920555820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Реставрационно-восстановительные работы и сохранение значимых объектов культурного наследия, находящихся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205 842,1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205 662,6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0920555820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Реставрационно-восстановительные работы и сохранение значимых объектов культурного наследия, находящихся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18 500,0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0920572010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реализацию мероприятий, посвященных празднованию 400-летия со дня рождения протопопа Аввакума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470,2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470,2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0920572390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разработку проектно-сметной документации по реставрации объектов культурного наследия, проводимой в рамках празднования 800-летия основания города Нижний Новгород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11 935,2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11 126,6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0920572780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реализацию мероприятий в рамках празднования 75-й годовщины Победы в Великой Отечественной войне 1941-1945 гг.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7 962,4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0920572800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создание Мемориального комплекса национального достояния имени Александра Невского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09205R5090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подготовку и проведение празднования памятных дат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187 666,2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133 894,0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71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подготовку и проведение празднования на федеральном уровне памятных дат субъектов Российской Федерации за счет средств областного бюджета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50 072,3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35 789,4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71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подготовку и проведение празднования на федеральном уровне памятных дат субъектов Российской Федерации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137 593,9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98 104,6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71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09205R5090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подготовку и проведение празднования памятных дат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168 180,0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167 296,0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подготовку и проведение празднования памятных дат Нижегородской области за счет </w:t>
            </w:r>
            <w:r w:rsidRPr="001F0C75">
              <w:rPr>
                <w:sz w:val="20"/>
                <w:szCs w:val="20"/>
              </w:rPr>
              <w:lastRenderedPageBreak/>
              <w:t>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43 728,8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43 499,0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подготовку и проведение празднования памятных дат Нижегородской области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124 451,2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123 797,0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09205R5090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подготовку и проведение празднования памятных дат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23 380,0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23 380,0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подготовку и проведение празднования памятных дат Нижегородской области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6 079,1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6 079,1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подготовку и проведение празднования памятных дат Нижегородской области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17 300,9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17 300,9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09205R5090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подготовку и проведение празднования памятных дат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14 800,0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подготовку и проведение празднования памятных дат Нижегородской области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3 848,2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3 848,2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подготовку и проведение празднования памятных дат Нижегородской области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10 951,8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10 951,8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0920643590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театров, концертных и других организаций исполнительских искусств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782 595,5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782 595,5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0920741590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музеев и постоянных выставок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69 886,5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69 886,5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09214R4660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25 270,3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22 778,4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6 570,3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5 922,4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16 856,0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09215R5170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поддержку творческой деятельности и техническое оснащение детских и кукольных театров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780,0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поддержку творческой деятельности и техническое оснащение детских и кукольных театров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2 220,0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2 220,0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09215R5170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21 324,4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19 506,4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91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предоставление субсидий бюджетным, автономным учреждениям и иным некоммерческим организациям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5 544,4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5 071,7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91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предоставление субсидий бюджетным, автономным учреждениям и иным некоммерческим организациям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15 780,0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14 434,7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91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092A155190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поддержку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52 500,0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  <w:r w:rsidR="002679EA"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поддержку отрасли культуры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4 200,0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поддержку отрасли культуры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48 300,0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48 300,0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092A225220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092A225220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8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092A225220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7 216,9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7 216,9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092A225220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092С241590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музеев и постоянных выставок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2 055,4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2 055,4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092С243590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театров, концертных и других организаций исполнительских искусств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118 279,3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118 279,3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0930125220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0930125220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2 430,0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2 430,0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0930125220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0930225220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4 633,0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4 633,0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0930325220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0930542590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2 795,8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2 785,4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0930542590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0930542590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844,3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0930542590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86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0930542590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обеспечение деятельности государственных </w:t>
            </w:r>
            <w:r w:rsidRPr="001F0C75">
              <w:rPr>
                <w:sz w:val="20"/>
                <w:szCs w:val="20"/>
              </w:rPr>
              <w:lastRenderedPageBreak/>
              <w:t>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555,7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0930542590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166 317,7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166 317,7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0930542590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0930542590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0930641590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музеев и постоянных выставок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219 763,2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219 763,2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0930947590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 клубного типа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21 226,9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21 226,9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09312R5190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поддержку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7 962,2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7 952,9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субсидии на поддержку отрасли культуры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2 070,2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2 067,8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субсидии на поддержку отрасли культуры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5 892,0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5 885,1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09312R</w:t>
            </w:r>
            <w:r w:rsidRPr="001F0C75">
              <w:rPr>
                <w:sz w:val="20"/>
                <w:szCs w:val="20"/>
              </w:rPr>
              <w:lastRenderedPageBreak/>
              <w:t>5190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 xml:space="preserve">Субсидии на поддержку </w:t>
            </w:r>
            <w:r w:rsidRPr="001F0C75">
              <w:rPr>
                <w:sz w:val="20"/>
                <w:szCs w:val="20"/>
              </w:rPr>
              <w:lastRenderedPageBreak/>
              <w:t>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бюджетным </w:t>
            </w:r>
            <w:r w:rsidRPr="001F0C75">
              <w:rPr>
                <w:sz w:val="20"/>
                <w:szCs w:val="20"/>
              </w:rPr>
              <w:lastRenderedPageBreak/>
              <w:t>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1 468,8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1 468,8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предоставление субсидий бюджетным, автономным учреждениям и иным некоммерческим организациям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381,9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381,9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предоставление субсидий бюджетным, автономным учреждениям и иным некоммерческим организациям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1 086,9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1 086,9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0931625220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0931625220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674,6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471,8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0931625220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8 633,7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8 633,7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0931625220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1 577,5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1 577,5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093A154540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иные межбюджетные трансферты на создание модельных муниципальных библиотек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093A155190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поддержку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33 664,3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33 664,3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поддержку отрасли культуры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8 752,7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8 752,7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поддержку отрасли культуры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24 911,6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24 911,6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093A225220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093A2</w:t>
            </w:r>
            <w:r w:rsidRPr="001F0C75">
              <w:rPr>
                <w:sz w:val="20"/>
                <w:szCs w:val="20"/>
              </w:rPr>
              <w:lastRenderedPageBreak/>
              <w:t>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 xml:space="preserve">Мероприятия в сфере </w:t>
            </w:r>
            <w:r w:rsidRPr="001F0C75">
              <w:rPr>
                <w:sz w:val="20"/>
                <w:szCs w:val="20"/>
              </w:rPr>
              <w:lastRenderedPageBreak/>
              <w:t>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автономным </w:t>
            </w:r>
            <w:r w:rsidRPr="001F0C75">
              <w:rPr>
                <w:sz w:val="20"/>
                <w:szCs w:val="20"/>
              </w:rP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093A354530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 на создание виртуальных концертных залов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7 700,0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 на создание виртуальных концертных залов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7 700,0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093С141590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музеев и постоянных выставок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3 032,4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3 032,4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093С142590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1 763,8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1 763,8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093С143590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театров, концертных и других организаций исполнительских искусств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1 616,8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1 616,8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093С147590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 клубного типа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093С241590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музеев и постоянных выставок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1F0C75">
              <w:rPr>
                <w:sz w:val="20"/>
                <w:szCs w:val="20"/>
              </w:rPr>
              <w:lastRenderedPageBreak/>
              <w:t>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20 713,0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20 713,0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093С242590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1 343,9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1 343,9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093С247590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центров народного творчества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2510329600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2510329600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3511520890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популяризацию антикоррупционного поведения, формирование в обществе нетерпимого отношения к коррупционному поведению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3511520890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популяризацию антикоррупционного поведения, формирование </w:t>
            </w:r>
            <w:r w:rsidRPr="001F0C75">
              <w:rPr>
                <w:sz w:val="20"/>
                <w:szCs w:val="20"/>
              </w:rPr>
              <w:lastRenderedPageBreak/>
              <w:t>в обществе нетерпимого отношения к коррупционному поведению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7770621000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3 708,9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3 708,9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61 682,7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61 384,3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0910549590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центров народного творчества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0931149590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центров народного творчества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14 958,4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14 958,4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093С149590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центров народного творчества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093С249590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центров народного творчества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3 496,0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3 496,0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0940100190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30 676,8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30 676,8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0940100190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Иные выплаты персоналу государственных (муниципальных) органов, за исключением фонда оплаты </w:t>
            </w:r>
            <w:r w:rsidRPr="001F0C75">
              <w:rPr>
                <w:sz w:val="20"/>
                <w:szCs w:val="20"/>
              </w:rPr>
              <w:lastRenderedPageBreak/>
              <w:t>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118,8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0940100190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9 187,8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9 187,4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0940100190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1 951,9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1 688,5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87</w:t>
            </w:r>
          </w:p>
        </w:tc>
      </w:tr>
      <w:tr w:rsidR="001F0C75" w:rsidRPr="001F0C75" w:rsidTr="002679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0940100190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094С100190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366,7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777055549F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475,7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475,7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062</w:t>
            </w:r>
          </w:p>
        </w:tc>
        <w:tc>
          <w:tcPr>
            <w:tcW w:w="106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Министерство информационных технологий и связи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1 259 767,4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1 203 582,7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455 011,2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447 797,6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455 011,2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447 797,6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52 541,5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52 164,1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5335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Другие </w:t>
            </w:r>
            <w:r w:rsidRPr="001F0C75">
              <w:rPr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777020</w:t>
            </w:r>
            <w:r w:rsidRPr="001F0C75">
              <w:rPr>
                <w:sz w:val="20"/>
                <w:szCs w:val="20"/>
              </w:rPr>
              <w:lastRenderedPageBreak/>
              <w:t>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 xml:space="preserve">Расходы на обеспечение </w:t>
            </w:r>
            <w:r w:rsidRPr="001F0C75">
              <w:rPr>
                <w:sz w:val="20"/>
                <w:szCs w:val="20"/>
              </w:rPr>
              <w:lastRenderedPageBreak/>
              <w:t>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Иные выплаты персоналу </w:t>
            </w:r>
            <w:r w:rsidRPr="001F0C75">
              <w:rPr>
                <w:sz w:val="20"/>
                <w:szCs w:val="20"/>
              </w:rPr>
              <w:lastRenderedPageBreak/>
              <w:t>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5335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15 469,7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15 455,0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5335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2 841,5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1 793,9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6 864,2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5 096,4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74</w:t>
            </w:r>
          </w:p>
        </w:tc>
      </w:tr>
      <w:tr w:rsidR="001F0C75" w:rsidRPr="001F0C75" w:rsidTr="005335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278 979,5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275 864,5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68 000,0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67 108,9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5335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30 307,3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30 307,3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804 756,2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755 785,1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94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804 756,2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755 785,1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94</w:t>
            </w:r>
          </w:p>
        </w:tc>
      </w:tr>
      <w:tr w:rsidR="001F0C75" w:rsidRPr="001F0C75" w:rsidTr="005335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03А0225140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6 574,8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82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1130129400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 по формированию электронного правительства и развитию 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19 180,8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18 270,2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1130129400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 по формированию электронного правительства и развитию 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5335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1130129400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реализацию мероприятий по формированию электронного правительства и развитию информационного </w:t>
            </w:r>
            <w:r w:rsidRPr="001F0C75">
              <w:rPr>
                <w:sz w:val="20"/>
                <w:szCs w:val="20"/>
              </w:rPr>
              <w:lastRenderedPageBreak/>
              <w:t>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174 337,8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161 927,7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</w:t>
            </w:r>
          </w:p>
        </w:tc>
      </w:tr>
      <w:tr w:rsidR="001F0C75" w:rsidRPr="001F0C75" w:rsidTr="005335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1130172300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обеспечение доступа к системе электронного документооборота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37 344,8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28 919,4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1130229400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 по формированию электронного правительства и развитию 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23 805,0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23 805,0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5335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1130300590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85 589,4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85 559,7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1130429400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 по формированию электронного правительства и развитию 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5335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1130529400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реализацию мероприятий по формированию электронного правительства и развитию информационного </w:t>
            </w:r>
            <w:r w:rsidRPr="001F0C75">
              <w:rPr>
                <w:sz w:val="20"/>
                <w:szCs w:val="20"/>
              </w:rPr>
              <w:lastRenderedPageBreak/>
              <w:t>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51 688,5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51 681,5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1130629400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 по формированию электронного правительства и развитию 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1130729400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 по формированию электронного правительства и развитию 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86 860,9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85 057,7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1130729400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 по формированию электронного правительства и развитию 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105 990,3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101 484,6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1130929400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 по формированию электронного правительства и развитию 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1131029400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реализацию мероприятий по </w:t>
            </w:r>
            <w:r w:rsidRPr="001F0C75">
              <w:rPr>
                <w:sz w:val="20"/>
                <w:szCs w:val="20"/>
              </w:rPr>
              <w:lastRenderedPageBreak/>
              <w:t>формированию электронного правительства и развитию 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1131229400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 по формированию электронного правительства и развитию 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41 477,1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113D650080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развития системы межведомственного электронного взаимодействия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5 312,8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5 312,8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обеспечение развития системы межведомственного электронного взаимодействия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обеспечение развития системы межведомственного электронного взаимодействия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5 100,3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5 100,3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113С129400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 по формированию электронного правительства и развитию 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55 350,1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36 650,1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66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113С129400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реализацию мероприятий по формированию электронного </w:t>
            </w:r>
            <w:r w:rsidRPr="001F0C75">
              <w:rPr>
                <w:sz w:val="20"/>
                <w:szCs w:val="20"/>
              </w:rPr>
              <w:lastRenderedPageBreak/>
              <w:t>правительства и развитию 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6 547,0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6 261,7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113С129400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 по формированию электронного правительства и развитию 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16 559,1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16 549,1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28 420,2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28 394,4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8 196,8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8 196,8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1 000,5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1 548,6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1 487,8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2310526100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Техническое обеспечение безопасности граждан в местах массового пребывания и </w:t>
            </w:r>
            <w:r w:rsidRPr="001F0C75">
              <w:rPr>
                <w:sz w:val="20"/>
                <w:szCs w:val="20"/>
              </w:rPr>
              <w:lastRenderedPageBreak/>
              <w:t>безопасности дорожного движения в рамках аппаратно-программного комплекса "Безопасный город"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8 165,6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8 165,6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2311128860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содержание, модернизацию и эксплуатационно-техническое обслуживание системы оперативного видеонаблюдения в местах массового скопления людей и прохождения транспорта на территории г.</w:t>
            </w:r>
            <w:r w:rsidR="00E9389B">
              <w:rPr>
                <w:sz w:val="20"/>
                <w:szCs w:val="20"/>
              </w:rPr>
              <w:t xml:space="preserve"> </w:t>
            </w:r>
            <w:r w:rsidRPr="001F0C75">
              <w:rPr>
                <w:sz w:val="20"/>
                <w:szCs w:val="20"/>
              </w:rPr>
              <w:t>Бор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804,6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2311428920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развитие системы видеонаблюдения правоохранительного сегмента, входящей в состав аппаратно-программного комплекса "Безопасный город"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34 735,9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34 735,9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777055549F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Исполнение судебных актов Российской Федерации и мировых соглашений по </w:t>
            </w:r>
            <w:r w:rsidRPr="001F0C75">
              <w:rPr>
                <w:sz w:val="20"/>
                <w:szCs w:val="20"/>
              </w:rPr>
              <w:lastRenderedPageBreak/>
              <w:t>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1 712,7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1 712,7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lastRenderedPageBreak/>
              <w:t>071</w:t>
            </w:r>
          </w:p>
        </w:tc>
        <w:tc>
          <w:tcPr>
            <w:tcW w:w="106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Министерство экологии и природных ресурсов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2 158 254,7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2 040 780,2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55 281,9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33 432,1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9 108,2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8 426,4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93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0730273400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2 030,4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1 348,6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0730300590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7 077,8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7 077,8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46 173,7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25 005,7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54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Водное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0720272160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разработку проектно-сметной документации на капитальный ремонт гидротехнических сооружений, находящихся в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1 582,0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Водное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0720422100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Мероприятия по определению границ зон затопления, подтопления на территории </w:t>
            </w:r>
            <w:r w:rsidRPr="001F0C75">
              <w:rPr>
                <w:sz w:val="20"/>
                <w:szCs w:val="20"/>
              </w:rPr>
              <w:lastRenderedPageBreak/>
              <w:t>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21 355,0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6 790,0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Водное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0720451280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8 236,7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3 215,7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Водное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072G850900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Улучшение экологического состояния гидрографической сети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улучшение экологического состояния гидрографической сети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857 188,0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765 743,0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857 188,0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765 743,0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0730800590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6 344,1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6 344,1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0730872290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ликвидацию свалок и объектов размещения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6 062,0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0730922240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Организация мероприятий по утверждению инвестиционных программ в области обращения с твердыми коммунальными отходами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0730972670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создание (обустройство)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70 956,2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69 859,9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0730974700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Иные межбюджетные трансферты на приобретение контейнеров </w:t>
            </w:r>
            <w:r w:rsidRPr="001F0C75">
              <w:rPr>
                <w:sz w:val="20"/>
                <w:szCs w:val="20"/>
              </w:rPr>
              <w:lastRenderedPageBreak/>
              <w:t>и (или) бункеров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20 874,6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20 601,5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073G152420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8 670,0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ликвидацию несанкционированных свалок в границах городов и наиболее опасных объектов накопленного экологического вреда окружающей среде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8 670,0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073G152420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452 355,6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376 154,0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ликвидация несанкционированных свалок в границах городов и наиболее опасных объектов накопленного экологического вреда окружающей среде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122 906,4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103 094,0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84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ликвидация несанкционированных свалок в границах городов и наиболее опасных объектов накопленного экологического вреда окружающей среде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329 449,2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273 060,0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073G252680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обеспечение деятельности по оказанию коммунальной услуги населению по обращению с твердыми коммунальными отходами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291 825,5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291 825,5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1 245 784,8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1 241 605,1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1 043 044,6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1 042 798,4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0730100590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11 922,1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11 675,9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073G152420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1 031 122,5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1 031 122,5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ликвидация несанкционированных свалок в границах городов и наиболее опасных объектов накопленного экологического вреда окружающей среде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286 574,8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286 574,8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ликвидация несанкционированных свалок в границах городов и наиболее опасных объектов накопленного экологического вреда окружающей сред</w:t>
            </w:r>
            <w:r w:rsidR="001A5E87">
              <w:rPr>
                <w:sz w:val="20"/>
                <w:szCs w:val="20"/>
              </w:rPr>
              <w:t>ы</w:t>
            </w:r>
            <w:r w:rsidRPr="001F0C75">
              <w:rPr>
                <w:sz w:val="20"/>
                <w:szCs w:val="20"/>
              </w:rPr>
              <w:t xml:space="preserve">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744 547,7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744 547,7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66 762,9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64 111,1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0710125150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3 315,1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3 315,1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0710225150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3 021,2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3 016,3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0710300590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5 605,0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0710625150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0710700590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бюджетным учреждениям на финансовое обеспечение государственного (муниципального) задания на </w:t>
            </w:r>
            <w:r w:rsidRPr="001F0C75">
              <w:rPr>
                <w:sz w:val="20"/>
                <w:szCs w:val="20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10 974,0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10 425,3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0710900590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10 721,5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10 510,1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0730400590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8 075,0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0740300590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23 335,1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22 168,3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480,0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385,1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385,1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135 977,3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134 695,6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0731000590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14 201,9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14 163,1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Другие вопросы в области охраны </w:t>
            </w:r>
            <w:r w:rsidRPr="001F0C75">
              <w:rPr>
                <w:sz w:val="20"/>
                <w:szCs w:val="20"/>
              </w:rPr>
              <w:lastRenderedPageBreak/>
              <w:t>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0770100190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обеспечение функций государственных </w:t>
            </w:r>
            <w:r w:rsidRPr="001F0C75">
              <w:rPr>
                <w:sz w:val="20"/>
                <w:szCs w:val="20"/>
              </w:rPr>
              <w:lastRenderedPageBreak/>
              <w:t>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Фонд оплаты труда государственных </w:t>
            </w:r>
            <w:r w:rsidRPr="001F0C75">
              <w:rPr>
                <w:sz w:val="20"/>
                <w:szCs w:val="20"/>
              </w:rPr>
              <w:lastRenderedPageBreak/>
              <w:t>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67 569,8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66 594,9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20 335,8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20 335,8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3 075,5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2 990,9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2 038,8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1 891,4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077С100190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71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777055549F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1 131,1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1 131,1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Другие вопросы в области охраны </w:t>
            </w:r>
            <w:r w:rsidRPr="001F0C75">
              <w:rPr>
                <w:sz w:val="20"/>
                <w:szCs w:val="20"/>
              </w:rPr>
              <w:lastRenderedPageBreak/>
              <w:t>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Прочие выплаты по обязательствам </w:t>
            </w:r>
            <w:r w:rsidRPr="001F0C75">
              <w:rPr>
                <w:sz w:val="20"/>
                <w:szCs w:val="20"/>
              </w:rPr>
              <w:lastRenderedPageBreak/>
              <w:t>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Исполнение судебных актов Российской Федерации и </w:t>
            </w:r>
            <w:r w:rsidRPr="001F0C75">
              <w:rPr>
                <w:sz w:val="20"/>
                <w:szCs w:val="20"/>
              </w:rPr>
              <w:lastRenderedPageBreak/>
              <w:t>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27 290,8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27 290,8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lastRenderedPageBreak/>
              <w:t>072</w:t>
            </w:r>
          </w:p>
        </w:tc>
        <w:tc>
          <w:tcPr>
            <w:tcW w:w="106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Комитет по охране, использованию и воспроизводству объектов животного мира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108 353,5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108 330,3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17 578,1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17 578,1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17 578,1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17 578,1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3210666270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части затрат на один килограмм реализованной продукции товарной аквакультуры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17 578,1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17 578,1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90 775,4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90 752,2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28 523,9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28 508,1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2910192700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охраны и использования охотничьих ресурсов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218,2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2910292700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охраны и использования охотничьих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2910292700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охраны и использования охотничьих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2910359200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переданных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2910400590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19 165,2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19 158,7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2910400590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5 719,6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5 711,7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2910400590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2910400590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2 689,0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2 689,0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2920159100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2920192100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организации, регулирования и охраны водных биологических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62 251,5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62 244,1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2930100190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30 261,4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30 261,4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2930100190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Иные выплаты персоналу государственных (муниципальных) органов, за </w:t>
            </w:r>
            <w:r w:rsidRPr="001F0C75">
              <w:rPr>
                <w:sz w:val="20"/>
                <w:szCs w:val="20"/>
              </w:rPr>
              <w:lastRenderedPageBreak/>
              <w:t>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45,5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2930100190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8 961,8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8 961,8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2930100190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2930100190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1 287,2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1 287,2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2930100190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2930159700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6 973,0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6 973,0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2930159700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2 078,1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2930159700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1 101,9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1 097,7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2930159700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11 029,4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11 026,2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293С100190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777055549F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475,7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475,7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106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Министерство образования, науки и молодежной политики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48 758 397,9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48 141 953,4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0131426000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2 400,0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2 400,0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0131426000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15 000,0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15 000,0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15 000,0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1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0131529230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Мероприятия по финансированию проектов - победителей совместного (регионального) конкурса проектов </w:t>
            </w:r>
            <w:r w:rsidRPr="001F0C75">
              <w:rPr>
                <w:sz w:val="20"/>
                <w:szCs w:val="20"/>
              </w:rPr>
              <w:lastRenderedPageBreak/>
              <w:t>фундаментальных научных исследований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613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Гранты в форме 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10 515,0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10 515,0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0131529230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по финансированию проектов - победителей совместного (регионального) конкурса проектов фундаментальных научных исследований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623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Гранты в форме 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4 485,0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4 485,0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48 010 867,6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47 394 423,1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14 824 464,6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14 783 244,1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0110624010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7 890,4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7 890,4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0110674200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 на предоставление мер государственной поддержки в виде грантов Губернатора Нижегородской области муниципальным дошкольным образовательным организациям Нижегородской области, внедряющим инновационные 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1 848,0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1 848,0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0110726590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1F0C75">
              <w:rPr>
                <w:sz w:val="20"/>
                <w:szCs w:val="20"/>
              </w:rPr>
              <w:lastRenderedPageBreak/>
              <w:t>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177 975,0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169 524,4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0110726590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1 631,0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1 631,0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0110873080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12 393 105,6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12 393 105,6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82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0110873090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91 309,9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91 309,9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7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0110873170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94 453,3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94 453,3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0160672450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29 444,8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26 014,1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88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0160872180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капитальный ремонт образовательных организаций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12 309,3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8 620,9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0180472590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организацию работ по строительству (реконструкции) дошкольных образовательных организаций, включая финансирование работ по строительству объектов,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547 927,6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531 986,2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018P25159A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 на финансовое обеспечение мероприятий по созданию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39 536,6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39 536,6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 на финансовое обеспечение мероприятий по созданию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10 279,5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10 279,5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 на финансовое обеспечение мероприятий по созданию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29 257,1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29 257,1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018P25159F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Иные межбюджетные трансферты на финансовое </w:t>
            </w:r>
            <w:r w:rsidRPr="001F0C75">
              <w:rPr>
                <w:sz w:val="20"/>
                <w:szCs w:val="20"/>
              </w:rPr>
              <w:lastRenderedPageBreak/>
              <w:t>обеспечение мероприятий по созданию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20 725,3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20 725,3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иные межбюджетные трансферты на финансовое обеспечение мероприятий по созданию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5 388,6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5 388,6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иные межбюджетные трансферты на финансовое обеспечение мероприятий по созданию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15 336,7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15 336,7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018P25232A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организацию работ по строительству (реконструкции) дошкольных образовательных организаций, включая финансирование работ по строительству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992 813,0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992 813,0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организацию работ по строительству (реконструкции) дошкольных образовательных организаций, включая финансирование работ по строительству объектов,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39 712,5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39 712,5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организацию работ по строительству (реконструкции) дошкольных образовательных организаций, включая финансирование работ по строительству объектов, за счет средств федерального </w:t>
            </w:r>
            <w:r w:rsidRPr="001F0C75">
              <w:rPr>
                <w:sz w:val="20"/>
                <w:szCs w:val="20"/>
              </w:rPr>
              <w:lastRenderedPageBreak/>
              <w:t>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953 100,5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953 100,5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57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018P252530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14 065,1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14 065,1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создание дополнительных мест 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562,6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562,6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13 502,5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13 502,5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57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018P252530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740,3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740,3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создание дополнительных мест 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710,7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2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03104R0270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реализацию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11 131,2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11 131,2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реализацию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2 894,1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2 894,1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реализацию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8 237,1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8 237,1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3010272180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капитальный ремонт образовательных организаций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382 025,9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372 316,5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7770372450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5 532,3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5 532,3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25 430 011,3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25 074 025,1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0110525210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Дистанционное образование детей-инвалидов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28 056,3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28 052,3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0110525210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Дистанционное образование детей-инвалидов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0110525210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Дистанционное образование детей-инвалидов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8 443,7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8 440,0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0110525210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Дистанционное образование детей-инвалидов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1 238,6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1 238,6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0110525210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Дистанционное образование детей-инвалидов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1 042,8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1 040,8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0110525210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Дистанционное образование детей-инвалидов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0110525210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Дистанционное образование детей-инвалидов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011062</w:t>
            </w:r>
            <w:r w:rsidRPr="001F0C75">
              <w:rPr>
                <w:sz w:val="20"/>
                <w:szCs w:val="20"/>
              </w:rPr>
              <w:lastRenderedPageBreak/>
              <w:t>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 xml:space="preserve">Мероприятия в области </w:t>
            </w:r>
            <w:r w:rsidRPr="001F0C75">
              <w:rPr>
                <w:sz w:val="20"/>
                <w:szCs w:val="20"/>
              </w:rPr>
              <w:lastRenderedPageBreak/>
              <w:t>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(гранты в форме </w:t>
            </w:r>
            <w:r w:rsidRPr="001F0C75">
              <w:rPr>
                <w:sz w:val="20"/>
                <w:szCs w:val="20"/>
              </w:rPr>
              <w:lastRenderedPageBreak/>
              <w:t>субсидий), не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54 148,0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54 148,0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0110624020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Гранты в форме субсидий на укрепление материально-технической базы некоммерческим организациям, внедряющим программы дополнительного образования по научно-техническому направлению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Гранты в форме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12 479,3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12 479,3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0110624020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Гранты в форме субсидий на укрепление материально-технической базы некоммерческим организациям, внедряющим программы дополнительного образования по научно-техническому направлению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Гранты в форме 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24 068,4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24 068,4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0110625120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Поощрение лучших учителей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6 686,0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6 686,0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0110674300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Иные межбюджетные трансферты на предоставление мер государственной поддержки в виде грантов Губернатора Нижегородской области общеобразовательным организациям, внедряющим инновационные образовательные </w:t>
            </w:r>
            <w:r w:rsidRPr="001F0C75">
              <w:rPr>
                <w:sz w:val="20"/>
                <w:szCs w:val="20"/>
              </w:rPr>
              <w:lastRenderedPageBreak/>
              <w:t>программы и прошедшим процедуру конкурсного отбора общеобразовательных организаций Нижегородской области, внедряющих инновационные 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6 160,0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6 160,0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0110721590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школ-детских садов, школ начальных, неполных средних и средних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14 840,1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14 831,5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0110721590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школ-детских садов, школ начальных, неполных средних и средних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4 451,5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4 445,6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0110721590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школ-детских садов, школ начальных, неполных средних и средних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0110721590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школ-детских садов, школ начальных, неполных средних и средних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0110721590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обеспечение деятельности </w:t>
            </w:r>
            <w:r w:rsidRPr="001F0C75">
              <w:rPr>
                <w:sz w:val="20"/>
                <w:szCs w:val="20"/>
              </w:rPr>
              <w:lastRenderedPageBreak/>
              <w:t>государственных школ-детских садов, школ начальных, неполных средних и средних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8 563,9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8 017,3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94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0110721590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школ-детских садов, школ начальных, неполных средних и средних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94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0110721590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школ-детских садов, школ начальных, неполных средних и средних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2 634,1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2 634,1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0110721590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школ-детских садов, школ начальных, неполных средних и средних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75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0110722590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общеобразовательных школ-интернатов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406 170,0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389 653,8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0110722590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общеобразовательных школ-интернатов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67 446,4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66 248,1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0110726590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1 085 662,5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1 081 726,3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0110726590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64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0110726590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0110726590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326 009,2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324 126,1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0110726590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21 142,0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20 960,7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0110726590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26 176,3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21 038,2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0110726590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405 925,1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382 265,7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94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0110726590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0110726590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138 139,9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131 232,9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0110726590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1 513,0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1 513,0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0110726590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0110726590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обеспечение деятельности государственных специальных (коррекционных) </w:t>
            </w:r>
            <w:r w:rsidRPr="001F0C75">
              <w:rPr>
                <w:sz w:val="20"/>
                <w:szCs w:val="20"/>
              </w:rPr>
              <w:lastRenderedPageBreak/>
              <w:t>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20 088,4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20 030,4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0110726590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42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0110726590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0110873070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16 500 517,9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16 500 517,9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0110873140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57 608,6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57 608,6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5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0110873180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111 989,2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111 989,2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0110873380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Субвенции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</w:t>
            </w:r>
            <w:r w:rsidRPr="001F0C75">
              <w:rPr>
                <w:sz w:val="20"/>
                <w:szCs w:val="20"/>
              </w:rPr>
              <w:lastRenderedPageBreak/>
              <w:t>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214 999,9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214 999,9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0111053030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14 480,0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13 160,6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91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0111053030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4 372,9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3 974,5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91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0111053030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397 474,0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385 072,9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0111053030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2 708,1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2 708,1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0111072490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дополнительное финансовое обеспечение мероприятий по организации бесплатного горячего питания обучающихся, получающих начального общее образование в муниципальных образовательных организациях Нижегородской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178 219,4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178 219,4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01110R2560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Компенсационные выплаты учителям, прибывшим (переехавшим) на работу в сельские населенные </w:t>
            </w:r>
            <w:r w:rsidRPr="001F0C75">
              <w:rPr>
                <w:sz w:val="20"/>
                <w:szCs w:val="20"/>
              </w:rPr>
              <w:lastRenderedPageBreak/>
              <w:t xml:space="preserve">пункты, либо рабочие </w:t>
            </w:r>
            <w:r w:rsidR="001A5E87" w:rsidRPr="001F0C75">
              <w:rPr>
                <w:sz w:val="20"/>
                <w:szCs w:val="20"/>
              </w:rPr>
              <w:t>поселки,</w:t>
            </w:r>
            <w:r w:rsidRPr="001F0C75">
              <w:rPr>
                <w:sz w:val="20"/>
                <w:szCs w:val="20"/>
              </w:rPr>
              <w:t xml:space="preserve"> либо поселки городского типа, либо города с населением до 50 тыс.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360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компенсационные выплаты учителям, прибывшим (переехавшим) на работу в сельские населенные пункты, либо рабочие </w:t>
            </w:r>
            <w:r w:rsidR="001A5E87" w:rsidRPr="001F0C75">
              <w:rPr>
                <w:sz w:val="20"/>
                <w:szCs w:val="20"/>
              </w:rPr>
              <w:t>поселки,</w:t>
            </w:r>
            <w:r w:rsidRPr="001F0C75">
              <w:rPr>
                <w:sz w:val="20"/>
                <w:szCs w:val="20"/>
              </w:rPr>
              <w:t xml:space="preserve"> либо поселки городского типа, либо города с населением до 50 тыс. человек,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2 340,0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компенсационные выплаты учителям, прибывшим (переехавшим) на работу в сельские населенные пункты, либо рабочие </w:t>
            </w:r>
            <w:r w:rsidR="001A5E87" w:rsidRPr="001F0C75">
              <w:rPr>
                <w:sz w:val="20"/>
                <w:szCs w:val="20"/>
              </w:rPr>
              <w:t>поселки,</w:t>
            </w:r>
            <w:r w:rsidRPr="001F0C75">
              <w:rPr>
                <w:sz w:val="20"/>
                <w:szCs w:val="20"/>
              </w:rPr>
              <w:t xml:space="preserve"> либо поселки городского типа, либо города с населением до 50 тыс. человек,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6 660,0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6 660,0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01110R3040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10 213,8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5 926,9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организация  бесплатного горячего питания обучающихся, получающих начальное общее образование в государственных образовательных организациях Нижегородской области,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2 662,5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1 545,0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58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организация  бесплатного горячего питания обучающихся, получающих начальное общее образование в государственных образовательных организациях Нижегородской области,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7 551,3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4 381,9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58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01110R3040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r w:rsidRPr="001F0C75">
              <w:rPr>
                <w:sz w:val="20"/>
                <w:szCs w:val="20"/>
              </w:rPr>
              <w:lastRenderedPageBreak/>
              <w:t>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594 094,5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559 618,6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94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154 456,8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145 493,5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94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439 637,7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414 125,1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94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01110R3040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1 268,8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1 268,8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организация бесплатного горячего питания обучающихся, получающих начальное общее образование в государственных образовательных организациях Нижегородской области,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организация бесплатного горячего питания обучающихся, получающих начальное общее образование в государственных образовательных организациях Нижегородской области,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0111329760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Субсидия в виде имущественного взноса в целях финансового обеспечения уставной деятельности автономной некоммерческой образовательной организации "Школа 800"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011E151690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Создание (обновление) материально-технической базы для реализации основных и </w:t>
            </w:r>
            <w:r w:rsidRPr="001F0C75">
              <w:rPr>
                <w:sz w:val="20"/>
                <w:szCs w:val="20"/>
              </w:rPr>
              <w:lastRenderedPageBreak/>
              <w:t>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46 916,5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46 916,5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обновление материально-технической базы для формирования у обучающихся современных технологических и гуманитарных навыков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1 876,7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1 876,7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обновление материально-технической базы для формирования у обучающихся современных технологических и гуманитарных навыков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45 039,8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45 039,8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011E151870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9 669,6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9 669,6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поддержку образования детей с ограниченными возможностями здоровья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386,8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поддержку образования детей с ограниченными возможностями здоровья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9 282,8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9 282,8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011E151870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Обновление материально-технической базы в организациях, осуществляющих образовательную деятельность </w:t>
            </w:r>
            <w:r w:rsidRPr="001F0C75">
              <w:rPr>
                <w:sz w:val="20"/>
                <w:szCs w:val="20"/>
              </w:rPr>
              <w:lastRenderedPageBreak/>
              <w:t>исключительно по адаптированным основным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5 930,0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5 930,0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поддержку образования детей с ограниченными возможностями здоровья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поддержку образования детей с ограниченными возможностями здоровья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5 692,8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5 692,8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011E174590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111 466,9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111 466,9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011С126590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1 055,1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1 055,1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3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011С126590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011С126590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3 277,6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3 257,8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016067</w:t>
            </w:r>
            <w:r w:rsidRPr="001F0C75">
              <w:rPr>
                <w:sz w:val="20"/>
                <w:szCs w:val="20"/>
              </w:rPr>
              <w:lastRenderedPageBreak/>
              <w:t>2450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 xml:space="preserve">Субсидии на </w:t>
            </w:r>
            <w:r w:rsidRPr="001F0C75">
              <w:rPr>
                <w:sz w:val="20"/>
                <w:szCs w:val="20"/>
              </w:rPr>
              <w:lastRenderedPageBreak/>
              <w:t>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на софинансирование </w:t>
            </w:r>
            <w:r w:rsidRPr="001F0C75">
              <w:rPr>
                <w:sz w:val="20"/>
                <w:szCs w:val="20"/>
              </w:rPr>
              <w:lastRenderedPageBreak/>
              <w:t>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5 316,1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3 343,9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0160872180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капитальный ремонт образовательных организаций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76 586,4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62 014,3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01609R2550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83 846,1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83 846,1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субсидии на 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21 800,0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62 046,1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62 046,1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016E15239A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Модернизация инфраструктуры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675 676,0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675 676,0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модернизация инфраструктуры общего образования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175 676,0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175 676,0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модернизация инфраструктуры общего образования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94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9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016E250970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11 186,8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11 186,8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2 908,6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2 908,6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8 278,2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8 278,2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0190224590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образовательных учреждений для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160 732,3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160 693,2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0190224590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образовательных учреждений для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0190224590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образовательных учреждений для детей-</w:t>
            </w:r>
            <w:r w:rsidRPr="001F0C75">
              <w:rPr>
                <w:sz w:val="20"/>
                <w:szCs w:val="20"/>
              </w:rPr>
              <w:lastRenderedPageBreak/>
              <w:t>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48 245,1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48 210,5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0190224590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образовательных учреждений для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2 696,6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2 695,5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0190224590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образовательных учреждений для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8 347,1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8 347,1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0190224590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образовательных учреждений для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99 644,2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99 140,5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0190224590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образовательных учреждений для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0190224590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обеспечение деятельности государственных образовательных учреждений для детей-сирот и детей, оставшихся </w:t>
            </w:r>
            <w:r w:rsidRPr="001F0C75">
              <w:rPr>
                <w:sz w:val="20"/>
                <w:szCs w:val="20"/>
              </w:rPr>
              <w:lastRenderedPageBreak/>
              <w:t>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0190224590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образовательных учреждений для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6 556,8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6 546,7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0190224590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образовательных учреждений для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92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0190224590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образовательных учреждений для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019С124590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образовательных учреждений для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705,2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705,2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019С124590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образовательных учреждений для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019С124590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образовательных учреждений для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113D255850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развития информационно-телекоммуникационной инфраструктуры объектов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2 392,6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2 392,6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113D274850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 на обеспечение развития информационно-телекоммуникационной инфраструктуры объектов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2710172510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строительство зданий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1 583 490,8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1 430 328,6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271E15520A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строительство зданий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636 469,9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636 469,9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субсидии на строительство зданий общеобразовательных организаций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165 482,2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165 482,2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субсидии на строительство зданий общеобразовательных организаций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470 987,7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470 987,7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3010172180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на капитальный ремонт образовательных </w:t>
            </w:r>
            <w:r w:rsidRPr="001F0C75">
              <w:rPr>
                <w:sz w:val="20"/>
                <w:szCs w:val="20"/>
              </w:rPr>
              <w:lastRenderedPageBreak/>
              <w:t>организаций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Субсидии, за исключением субсидий на софинансирование </w:t>
            </w:r>
            <w:r w:rsidRPr="001F0C75">
              <w:rPr>
                <w:sz w:val="20"/>
                <w:szCs w:val="20"/>
              </w:rPr>
              <w:lastRenderedPageBreak/>
              <w:t>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967 210,7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895 029,7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1 072 124,5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1 067 302,5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0120123590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272 196,9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271 004,9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0120123590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89 656,4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89 616,4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0120274400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Иные межбюджетные трансферты на предоставление мер государственной поддержки в виде грантов Губернатора Нижегородской области муниципальным организациям дополнительного образования Нижегородской области, внедряющим инновационные образовательные программы, находящимся в ведении органов, осуществляющих управление в сфере </w:t>
            </w:r>
            <w:r w:rsidRPr="001F0C75">
              <w:rPr>
                <w:sz w:val="20"/>
                <w:szCs w:val="20"/>
              </w:rPr>
              <w:lastRenderedPageBreak/>
              <w:t>образования, органов по делам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827,2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827,2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012E251730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Создание детских технопарков "Кванториум"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120 877,8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120 877,8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создание детских технопарков "Кванториум"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50 456,2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50 456,2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создание детских технопарков "Кванториум"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70 421,6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70 421,6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012E251750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Создание ключевых центров развития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10 578,2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10 578,2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создание ключевых центров развития детей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423,1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423,1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создание ключевых центров развития детей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10 155,1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10 155,1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012E251750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Создание ключевых центров развития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Гранты в форме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8 480,1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8 480,1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создание ключевых центров развития детей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8 480,1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8 480,1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012E251890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Создание центов выявления и поддержки одаренных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62 845,3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62 845,3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создание центов выявления и поддержки одаренных детей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62 845,3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62 845,3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012E252470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Создание мобильных технопарков "Кванториум"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21 306,5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21 306,5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расходы на создание мобильных технопарков "Кванториум"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5 049,9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5 049,9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расходы на создание мобильных технопарков "Кванториум"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16 256,6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16 256,6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012E254910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Создание новых мест в </w:t>
            </w:r>
            <w:r w:rsidRPr="001F0C75">
              <w:rPr>
                <w:sz w:val="20"/>
                <w:szCs w:val="20"/>
              </w:rPr>
              <w:br/>
              <w:t xml:space="preserve">образовательных организациях различных типов для реализации дополнительных </w:t>
            </w:r>
            <w:r w:rsidRPr="001F0C75">
              <w:rPr>
                <w:sz w:val="20"/>
                <w:szCs w:val="20"/>
              </w:rPr>
              <w:lastRenderedPageBreak/>
              <w:t>общеразвивающих программ всех направленностей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409 069,5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409 069,5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создание новых мест в общеобразовательных организациях различных типов для реализации дополнительных общеразвивающих программ всех направленностей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16 362,8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16 362,8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создание новых мест в общеобразовательных организациях различных типов для реализации дополнительных общеразвивающих программ всех направленностей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392 706,7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392 706,7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012E255370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Формирование современных управленческих и организационно-экономических механизмов в системе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формирование современных управленческих и организационно-экономических механизмов в системе дополнительного образования детей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012E262352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Реализация пилотных проектов по обновлению содержания и технологий дополнительного образования по приоритетным направлениям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Гранты в форме 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3 297,0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3 297,0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реализацию пилотных проектов по обновлению содержания и технологий дополнительного образования по приоритетным направлениям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3 297,0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3 297,0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012E262352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Реализация пилотных проектов по обновлению содержания и технологий дополнительного образования по </w:t>
            </w:r>
            <w:r w:rsidRPr="001F0C75">
              <w:rPr>
                <w:sz w:val="20"/>
                <w:szCs w:val="20"/>
              </w:rPr>
              <w:lastRenderedPageBreak/>
              <w:t>приоритетным направлениям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1 111,1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реализацию пилотных проектов по обновлению содержания и технологий дополнительного образования по приоритетным направлениям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1 111,1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012E452190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Создание центров цифрового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41 734,9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41 734,9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создание центров цифрового образования детей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29 000,6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29 000,6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создание центров цифрового образования детей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12 734,3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12 734,3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0160672350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капитальный ремонт, ремонт объектов образования в рамках Адресной инвестиционной программы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17 293,4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13 866,2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03104R0270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реализацию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</w:t>
            </w:r>
            <w:r w:rsidRPr="001F0C75">
              <w:rPr>
                <w:sz w:val="20"/>
                <w:szCs w:val="20"/>
              </w:rPr>
              <w:lastRenderedPageBreak/>
              <w:t>инвалидами качественного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1 899,3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1 899,3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реализацию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493,8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493,8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реализацию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1 405,5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1 405,5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03А02R5140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8 571,6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8 408,8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обеспечение реализации мероприятий в сфере реабилитации и абилитации инвалидов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2 228,6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2 186,3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обеспечение реализации мероприятий в сфере реабилитации и абилитации инвалидов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6 343,0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6 222,5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777W621000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4 703 701,8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4 503 915,3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0131027590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3 607 089,8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3 478 523,9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0131027590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534 427,7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482 885,0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0131027590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324 393,9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308 629,1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0131027590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43 231,2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39 318,1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91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6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0131040590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 высшего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98 465,4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98 465,4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013E651770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66 787,0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66 787,0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разработку и распространение в системах среднего профессионального образования новых образовательных технологий и формы опережающей профессиональной подготовки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16 749,7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16 749,7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разработку и распространение в системах среднего профессионального образования новых образовательных технологий и формы опережающей профессиональной подготовки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50 037,3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50 037,3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7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013E661624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Государственная поддержка профессиональных образовательных организаций в целях обеспечения соответствия их материально-технической базы современным требованиям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Гранты в форме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14 839,8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14 839,8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реализацию государственной поддержки профессиональных образовательных организаций в целях обеспечения соответствия их материально-технической базы современным требованиям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14 839,8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14 839,8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013E661624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Государственная поддержка профессиональных образовательных организаций в целях обеспечения соответствия их материально-технической базы современным требованиям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Гранты в форме 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6 596,5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6 596,5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реализацию государственной поддержки профессиональных образовательных организаций в целях обеспечения соответствия их материально-технической базы современным требованиям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6 596,5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6 596,5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113D255850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Обеспечение развития информационно-телекоммуникационной </w:t>
            </w:r>
            <w:r w:rsidRPr="001F0C75">
              <w:rPr>
                <w:sz w:val="20"/>
                <w:szCs w:val="20"/>
              </w:rPr>
              <w:lastRenderedPageBreak/>
              <w:t>инфраструктуры объектов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6 775,9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6 775,9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обеспечение развития информационно-телекоммуникационной инфраструктуры объектов общеобразовательных организаций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6 775,9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6 775,9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113D255850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развития информационно-телекоммуникационной инфраструктуры объектов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1 094,6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1 094,6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обеспечение развития информационно-телекоммуникационной инфраструктуры объектов общеобразовательных организаций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1 094,6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1 094,6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265 658,8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264 714,8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0131029590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 дополнительного профессионального образования и курсов по переподготовке кадров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2 310,7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2 168,6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94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0131040590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 высшего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Профессиональная подготовка, переподготовка и повышение </w:t>
            </w:r>
            <w:r w:rsidRPr="001F0C75">
              <w:rPr>
                <w:sz w:val="20"/>
                <w:szCs w:val="20"/>
              </w:rPr>
              <w:lastRenderedPageBreak/>
              <w:t>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0160128590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обеспечение деятельности государственных институтов повышения </w:t>
            </w:r>
            <w:r w:rsidRPr="001F0C75">
              <w:rPr>
                <w:sz w:val="20"/>
                <w:szCs w:val="20"/>
              </w:rPr>
              <w:lastRenderedPageBreak/>
              <w:t>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бюджетным учреждениям на финансовое обеспечение государственного (муниципального) задания на </w:t>
            </w:r>
            <w:r w:rsidRPr="001F0C75">
              <w:rPr>
                <w:sz w:val="20"/>
                <w:szCs w:val="20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202 050,5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201 301,7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0160128590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институтов повышения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14 085,9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14 077,9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016E551620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14 845,8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14 845,8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расходы на создание центров непрерывного повышения  профессионального мастерства педагогических работников и аккредитационных центров системы образования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14 845,8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14 845,8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016E551620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Гранты в форме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13 060,6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13 060,6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создание центров непрерывного повышения  профессионального мастерства педагогических работников и аккредитационных центров системы образования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13 060,6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13 060,6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Профессиональная подготовка, переподготовка и </w:t>
            </w:r>
            <w:r w:rsidRPr="001F0C75">
              <w:rPr>
                <w:sz w:val="20"/>
                <w:szCs w:val="20"/>
              </w:rPr>
              <w:lastRenderedPageBreak/>
              <w:t>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016E551620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Создание центров непрерывного повышения профессионального </w:t>
            </w:r>
            <w:r w:rsidRPr="001F0C75">
              <w:rPr>
                <w:sz w:val="20"/>
                <w:szCs w:val="20"/>
              </w:rPr>
              <w:lastRenderedPageBreak/>
              <w:t>мастерства педагогических работников и центров оценки профессионального мастерства и квалификации педагогов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Гранты в форме 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11 937,4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11 937,4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создание центров непрерывного повышения  профессионального мастерства педагогических работников и аккредитационных центров системы образования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11 937,4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11 937,4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016E551620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5 319,2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5 319,2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создание центров непрерывного повышения  профессионального мастерства педагогических работников и аккредитационных центров системы образования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5 319,2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5 319,2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113D255850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развития информационно-телекоммуникационной инфраструктуры объектов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1 146,7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1 146,7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обеспечение развития информационно-телекоммуникационной инфраструктуры объектов общеобразовательных организаций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1 146,7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1 146,7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411 663,7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405 213,7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Высшее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0131040590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 высшего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1F0C75">
              <w:rPr>
                <w:sz w:val="20"/>
                <w:szCs w:val="20"/>
              </w:rPr>
              <w:lastRenderedPageBreak/>
              <w:t>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341 254,3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341 254,3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Высшее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0131040590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 высшего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69 262,7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62 812,7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91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Высшее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113D255850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развития информационно-телекоммуникационной инфраструктуры объектов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1 146,7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1 146,7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расходы на обеспечение развития информационно-телекоммуникационной инфраструктуры объектов общеобразовательных организаций за счет средств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1 146,7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1 146,7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301 350,9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297 650,5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0120924910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542,7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0120924910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102 909,0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102 909,0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0120924910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6 124,4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5 512,0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0120924910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автономным учреждениям на финансовое обеспечение государственного (муниципального) задания на </w:t>
            </w:r>
            <w:r w:rsidRPr="001F0C75">
              <w:rPr>
                <w:sz w:val="20"/>
                <w:szCs w:val="20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40 269,7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38 424,6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8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0120944590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организаций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61 239,1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61 239,1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57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0120973320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14 580,5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14 580,5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0121024910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3 476,0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3 476,0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0121024910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5 687,0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5 118,3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012С124030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Гранты в форме субсидий на организацию отдыха детей и их оздоровления в условиях сохранения рисков распространения новой коронавирусной инфекции COVID-19 в 2020 году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Гранты в форме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3 320,0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3 320,0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012С124030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Гранты в форме субсидий на организацию отдыха детей и их оздоровления в условиях сохранения рисков распространения новой коронавирусной инфекции COVID-19 в 2020 году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Гранты в форме 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9 525,0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9 525,0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012С124030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Гранты в форме субсидий на организацию отдыха детей и их оздоровления в условиях сохранения рисков распространения новой коронавирусной инфекции COVID-19 в 2020 году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8 430,0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8 423,6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01А0125200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на реализацию молодежных проектов и инициатив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01А0125200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24 897,6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24 229,8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01АE854120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Проведение Всероссийского конкурса лучших региональных практик поддержки волонтерства "Регион добрых дел"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15 349,9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15 349,9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проведение Всероссийского конкурса лучших региональных практик поддержки волонтерства "Регион добрых дел"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6 438,7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6 438,7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проведение Всероссийского конкурса лучших региональных практик поддержки волонтерства "Регион добрых дел"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8 911,2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8 911,2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1 001 892,0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998 357,1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0110224010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57,0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0110224010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1 059,7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1 058,0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0110224010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0110224010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564,2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0110324010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82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0110624010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5 106,0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5 106,0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0110624010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86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1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0111062351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реализацию проектов, обеспечивающих создание инфраструктуры центров (служб) помощи родителям с детьми дошкольного возраста, в том числе от 0 до 3 лет, реализующих программы психолого-педагогической, диагностической, консультационной помощи родителям с детьми дошкольного возраста, в том числе от 0 до 3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Гранты в форме 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011E362292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Государственная поддержка некоммерческих организаций в целях оказания психолого-педагогической, методической и консультативной помощи гражданам, имеющим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Гранты в форме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584,5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584,5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государственную поддержку некоммерческих организаций в целях оказания психолого-педагогической, методической и консультативной помощи гражданам, имеющим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584,5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584,5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011E362292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Государственная поддержка некоммерческих организаций в целях оказания психолого-педагогической, </w:t>
            </w:r>
            <w:r w:rsidRPr="001F0C75">
              <w:rPr>
                <w:sz w:val="20"/>
                <w:szCs w:val="20"/>
              </w:rPr>
              <w:lastRenderedPageBreak/>
              <w:t>методической и консультативной помощи гражданам, имеющим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Гранты в форме 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государственную поддержку некоммерческих организаций в целях оказания психолого-педагогической, методической и консультативной помощи гражданам, имеющим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011E362292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Государственная поддержка некоммерческих организаций в целях оказания психолого-педагогической, методической и консультативной помощи гражданам, имеющим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740,8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740,8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государственную поддержку некоммерческих организаций в целях оказания психолого-педагогической, методической и консультативной помощи гражданам, имеющим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740,8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740,8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0120124010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0120224010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91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0120324010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0120324010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494,5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0120424010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0120524010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87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0120624010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89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0120825200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1 603,8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1 457,9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91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0121125200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0121225200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012D362357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проведение тематических смен в сезонных лагерях для школьников по передовым направлениям дискретной математики, информатики, цифровых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Гранты в форме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0130424010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0130624010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0130624010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363,7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0130724010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Стипендии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14 076,0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14 075,2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0130824010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14 464,0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14 419,6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0130824010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840,6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840,6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0131324010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2 431,9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2 081,9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86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0131324010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1 350,0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0140245590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учреждений, обеспечивающих предоставление услуг в сфере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6 842,8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6 842,8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0140273010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65 772,0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65 772,0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0150724010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8 304,5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7 304,3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88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0150724010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3 574,1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3 216,7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0160224010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0160224010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0160224010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479,3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0160324010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0160325200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91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Другие вопросы в </w:t>
            </w:r>
            <w:r w:rsidRPr="001F0C75">
              <w:rPr>
                <w:sz w:val="20"/>
                <w:szCs w:val="20"/>
              </w:rPr>
              <w:lastRenderedPageBreak/>
              <w:t>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016042</w:t>
            </w:r>
            <w:r w:rsidRPr="001F0C75">
              <w:rPr>
                <w:sz w:val="20"/>
                <w:szCs w:val="20"/>
              </w:rPr>
              <w:lastRenderedPageBreak/>
              <w:t>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 xml:space="preserve">Мероприятия в области </w:t>
            </w:r>
            <w:r w:rsidRPr="001F0C75">
              <w:rPr>
                <w:sz w:val="20"/>
                <w:szCs w:val="20"/>
              </w:rPr>
              <w:lastRenderedPageBreak/>
              <w:t>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Прочая закупка товаров, работ и </w:t>
            </w:r>
            <w:r w:rsidRPr="001F0C75">
              <w:rPr>
                <w:sz w:val="20"/>
                <w:szCs w:val="20"/>
              </w:rPr>
              <w:lastRenderedPageBreak/>
              <w:t>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2 769,4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2 769,4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0160425200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2 805,9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2 805,9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0160524010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2 414,4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2 400,0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0160524010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97 261,8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97 261,8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0160746590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учебно-методических кабинетов, централизованных бухгалтерий, групп хозяйственного обслуживания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110 751,7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110 733,3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0160746590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учебно-методических кабинетов, централизованных бухгалтерий, групп хозяйственного обслуживания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78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0160746590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обеспечение деятельности государственных учебно-методических кабинетов, централизованных бухгалтерий, групп хозяйственного обслуживания </w:t>
            </w:r>
            <w:r w:rsidRPr="001F0C75">
              <w:rPr>
                <w:sz w:val="20"/>
                <w:szCs w:val="20"/>
              </w:rPr>
              <w:lastRenderedPageBreak/>
              <w:t>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33 274,3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32 957,1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0160746590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учебно-методических кабинетов, централизованных бухгалтерий, групп хозяйственного обслуживания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6 835,1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6 606,8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0160746590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учебно-методических кабинетов, централизованных бухгалтерий, групп хозяйственного обслуживания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6 669,8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6 317,5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0160746590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учебно-методических кабинетов, централизованных бухгалтерий, групп хозяйственного обслуживания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44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0160746590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обеспечение деятельности государственных учебно-методических кабинетов, </w:t>
            </w:r>
            <w:r w:rsidRPr="001F0C75">
              <w:rPr>
                <w:sz w:val="20"/>
                <w:szCs w:val="20"/>
              </w:rPr>
              <w:lastRenderedPageBreak/>
              <w:t>централизованных бухгалтерий, групп хозяйственного обслуживания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0160746590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учебно-методических кабинетов, централизованных бухгалтерий, групп хозяйственного обслуживания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92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016E452100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297 139,8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297 139,8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внедрение целевой модели цифровой образовательной среды в общеобразовательных организациях и профессиональных образовательных организациях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78 090,4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78 090,4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внедрение целевой модели цифровой образовательной среды в общеобразовательных организациях и профессиональных образовательных организациях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219 049,4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219 049,4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016С124010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92 690,3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92 690,3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016С146590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обеспечение деятельности государственных учебно-методических кабинетов, централизованных </w:t>
            </w:r>
            <w:r w:rsidRPr="001F0C75">
              <w:rPr>
                <w:sz w:val="20"/>
                <w:szCs w:val="20"/>
              </w:rPr>
              <w:lastRenderedPageBreak/>
              <w:t>бухгалтерий, групп хозяйственного обслуживания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4 164,2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4 164,2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016С146590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учебно-методических кабинетов, централизованных бухгалтерий, групп хозяйственного обслуживания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2 050,4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2 049,5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0190173020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100 582,8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100 582,8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0190225200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446,4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446,4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01Б0100190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60 188,5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60 174,0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01Б0100190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694,1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01Б0100190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17 327,9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17 327,9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01Б0100190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1 353,6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1 353,6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01Б0100190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1 930,3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1 918,3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01Б0159900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переданных полномочий Российской Федерации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17 751,4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17 745,6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01Б0159900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переданных полномочий Российской Федерации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01Б0159900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переданных полномочий Российской Федерации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01Б0159900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переданных полномочий Российской Федерации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5 240,0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5 224,3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Другие вопросы в </w:t>
            </w:r>
            <w:r w:rsidRPr="001F0C75">
              <w:rPr>
                <w:sz w:val="20"/>
                <w:szCs w:val="20"/>
              </w:rPr>
              <w:lastRenderedPageBreak/>
              <w:t>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01Б015</w:t>
            </w:r>
            <w:r w:rsidRPr="001F0C75">
              <w:rPr>
                <w:sz w:val="20"/>
                <w:szCs w:val="20"/>
              </w:rPr>
              <w:lastRenderedPageBreak/>
              <w:t>9900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 xml:space="preserve">Осуществление </w:t>
            </w:r>
            <w:r w:rsidRPr="001F0C75">
              <w:rPr>
                <w:sz w:val="20"/>
                <w:szCs w:val="20"/>
              </w:rPr>
              <w:lastRenderedPageBreak/>
              <w:t>переданных полномочий Российской Федерации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Закупка товаров, работ, услуг в </w:t>
            </w:r>
            <w:r w:rsidRPr="001F0C75">
              <w:rPr>
                <w:sz w:val="20"/>
                <w:szCs w:val="20"/>
              </w:rPr>
              <w:lastRenderedPageBreak/>
              <w:t>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576,0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576,0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01Б0159900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переданных полномочий Российской Федерации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1 702,5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1 702,5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01БС100190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143R324010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22102R5160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Реализация мероприятий, направленных на укрепление единства российской нации и этнокультурному развитию народов России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587,6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587,6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реализация мероприятий, направленных на укрепление единства российской нации и этнокультурному развитию народов России,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реализация мероприятий, направленных на укрепление единства российской нации и этнокультурному развитию народов России,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434,8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434,8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22102R5160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Реализация мероприятий, направленных на укрепление единства российской нации и этнокультурному развитию народов России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реализация мероприятий, направленных на укрепление единства российской нации и этнокультурному развитию народов России,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реализация мероприятий, направленных на укрепление единства российской нации и этнокультурному развитию народов России,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2510329600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777055549F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1 131,0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1 131,0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729 530,3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729 530,3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729 530,3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729 530,3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6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0110873110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729 530,3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729 530,3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082</w:t>
            </w:r>
          </w:p>
        </w:tc>
        <w:tc>
          <w:tcPr>
            <w:tcW w:w="106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Министерство сельского хозяйства и продовольственных ресурсов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4 824 063,7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4 821 839,3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21 467,6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21 467,6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21 467,6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21 467,6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13П0100590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19 467,6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19 467,6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13П0100590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4 052 358,8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4 052 316,7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4 042 091,6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4 042 079,3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77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1310163500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обеспечение прироста сельскохозяйственной продукции собственного производства в рамках приоритетных подотраслей агропромышленного комплекса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120 774,2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120 774,2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3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1310163600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части затрат на приобретение тепличными предприятиями энергоносителей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27 773,6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27 773,6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1310163700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части затрат на поддержку собственного производства молока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266 165,3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266 165,3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1310163800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части затрат на уплату процентов по кредитам, полученным в российских кредитных организациях на срок до 1,5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206 387,9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206 382,1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1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1310163900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части затрат на поддержку элитного семеноводства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1 257,8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1 257,8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1310173210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 на обеспечение прироста сельскохозяйственной продукции собственного производства в рамках приоритетных подотраслей агропромышленного комплекса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77 575,0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77 575,0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1310173260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 на возмещение части затрат на поддержку элитного семеноводства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81 099,7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81 099,7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1310173270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 на возмещение части затрат на поддержку племенного животноводства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131 289,0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131 289,0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1310173280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 на возмещение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кооперативах,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1310173290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 на возмещение части затрат на поддержку собственного производства молока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242 483,1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242 483,1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13101R5020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92 906,5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92 904,6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субвенции на возмещение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436,9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436,4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 субвенции на обеспечение прироста сельскохозяйственной продукции собственного производства в рамках приоритетных подотраслей агропромышленного комплекса за счет средств областного бюджета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23 718,9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23 718,9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на возмещение части затрат, связанных с производством, реализацией и (или) отгрузкой на собственную переработку молока, по ставке на 1 голову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5 316,7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5 316,7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 на возмещение части затрат, связанных с производством, реализацией и (или) отгрузкой на собственную переработку товарного поголовья коров специализированных мясных пород, по ставке на 1 </w:t>
            </w:r>
            <w:r w:rsidRPr="001F0C75">
              <w:rPr>
                <w:sz w:val="20"/>
                <w:szCs w:val="20"/>
              </w:rPr>
              <w:lastRenderedPageBreak/>
              <w:t>голову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267,6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на возмещение части затрат, связанных с производством, реализацией и (или) отгрузкой на собственную переработку сельскохозяйственных культур, по ставке на 1 гектар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18 134,6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18 134,6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субвенции на возмещение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1 243,4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1 242,0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 субвенции на обеспечение прироста сельскохозяйственной продукции собственного производства в рамках приоритетных подотраслей агропромышленного комплекса за счет средств федерального бюджета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67 507,3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67 507,3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на возмещение части затрат, связанных с производством, реализацией и (или) отгрузкой на собственную переработку молока, по ставке на 1 голову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15 132,1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15 132,1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на возмещение части затрат, связанных с производством, реализацией и (или) отгрузкой на собственную переработку товарного поголовья коров специализированных мясных пород, по ставке на 1 голову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761,5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761,5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на возмещение части затрат, связанных с производством, реализацией и (или) отгрузкой на собственную переработку сельскохозяйственных культур, по ставке на 1 гектар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51 613,7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51 613,7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13101R5020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281 165,0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281 165,0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   cубсидии на возмещение части затрат на закладку и уход за многолетними насаждениями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7 362,6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7 362,6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субсидии на возмещение части затрат на закладку и уход за многолетними насаждениями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20 955,0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20 955,0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обеспечение прироста сельскохозяйственной продукции собственного производства в рамках приоритетных подотраслей агропромышленного комплекса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65 740,6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65 740,6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на возмещение части затрат, связанных с производством, реализацией и (или) отгрузкой на собственную переработку сельскохозяйственных культур, по ставке на 1 гектар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63 701,8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63 701,8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на возмещение части затрат, связанных с производством, реализацией и (или) отгрузкой на собственную переработку сельскохозяйственных культур, по ставке на 1 тонну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2 038,8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2 038,8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9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обеспечение прироста сельскохозяйственной продукции собственного производства в рамках приоритетных подотраслей агропромышленного комплекса за счет средств федерального бюджета: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187 106,8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187 106,8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на возмещение части затрат, связанных с производством, реализацией и (или) отгрузкой на собственную переработку сельскохозяйственных культур, по ставке на 1 гектар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181 304,0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181 304,0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на возмещение части затрат, связанных с производством, реализацией и (или) отгрузкой на собственную переработку сельскохозяйственных культур по ставке на 1 тонну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5 802,8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5 802,8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13101R5080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512 289,5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512 289,5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 на возмещение части затрат на поддержку элитного семеноводства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42 162,3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42 162,3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 на возмещение части затрат на поддержку племенного животноводства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37 994,8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37 994,8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 на возмещение части затрат на поддержку собственного производства молока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53 038,4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53 038,4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 на возмещение части затрат на поддержку элитного семеноводства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 на возмещение части затрат на поддержку племенного животноводства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108 138,8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108 138,8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 на возмещение части затрат на поддержку собственного производства молока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150 955,2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150 955,2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13101R5080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177 701,6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177 701,6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  субсидии на возмещение части затрат сельскохозяйственных товаропроизводителей на уплату страховых премий, начисленных по договорам сельскохозяйственного страхования,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1 265,1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1 265,1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возмещение части затрат на поддержку собственного производства молока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44 937,4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44 937,4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субсидии на возмещение части затрат сельскохозяйственных товаропроизводителей на уплату страховых премий, начисленных по договорам сельскохозяйственного страхования,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3 600,8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3 600,8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возмещение части затрат на поддержку собственного производства молока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127 898,3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127 898,3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9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1310260350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части затрат на приобретение оборудования и техники для производства продукции льноводства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8 650,9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8 650,9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1310273220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1310364200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части затрат на уплату процентов по кредитам, полученным в российских кредитных организациях на срок до 10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230 600,0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230 600,0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3235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1310364250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</w:t>
            </w:r>
            <w:r w:rsidRPr="001F0C75">
              <w:rPr>
                <w:sz w:val="20"/>
                <w:szCs w:val="20"/>
              </w:rPr>
              <w:lastRenderedPageBreak/>
              <w:t>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10 578,4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10 578,4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1310373250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 на возмещение части процентной ставки по инвестиционным кредитам (займам) в агропромышленном комплексе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13 050,9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13 050,9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13103R4330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44 165,6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44 165,6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субвенции на возмещение части затрат на уплату процентов по инвестиционным кредитам (займам) в агропромышленном комплексе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2 208,3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2 208,3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субвенции на возмещение части затрат на уплату процентов по инвестиционным кредитам (займам) в агропромышленном комплексе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41 957,3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41 957,3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13103R4330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41 393,2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41 393,2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возмещение части затрат на уплату процентов по инвестиционным кредитам (займам) в агропромышленном комплексе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2 069,7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2 069,7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возмещение части затрат на уплату процентов по инвестиционным кредитам (займам) в агропромышленном комплексе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39 323,5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39 323,5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1310428100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Реализация мероприятий, направленных на развитие сельского хозяйства, пищевой и перерабатывающей </w:t>
            </w:r>
            <w:r w:rsidRPr="001F0C75">
              <w:rPr>
                <w:sz w:val="20"/>
                <w:szCs w:val="20"/>
              </w:rPr>
              <w:lastRenderedPageBreak/>
              <w:t>промышленности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5 012,4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5 011,5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1310428100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Реализация мероприятий, направленных на развитие сельского хозяйства, пищевой и перерабатывающей промышленности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1 424,0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1310428100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Реализация мероприятий, направленных на развитие сельского хозяйства, пищевой и перерабатывающей промышленности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1 180,0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1310428100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Реализация мероприятий, направленных на развитие сельского хозяйства, пищевой и перерабатывающей промышленности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1310428200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Ежемесячная доплата к заработной плате молодым специалистам, работникам, принятым на работу в сельхозорганизации, крестьянско-фермерские хозяйства; единовременное пособие молодым специалистам; выплата аграрной стипендии студентам, обучающимся по очной </w:t>
            </w:r>
            <w:r w:rsidRPr="001F0C75">
              <w:rPr>
                <w:sz w:val="20"/>
                <w:szCs w:val="20"/>
              </w:rPr>
              <w:lastRenderedPageBreak/>
              <w:t>форме обучения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340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Стипендии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1 333,0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1 333,0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1310428200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Ежемесячная доплата к заработной плате молодым специалистам, работникам, принятым на работу в сельхозорганизации, крестьянско-фермерские хозяйства; единовременное пособие молодым специалистам; выплата аграрной стипендии студентам, обучающимся по очной форме обучения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22 594,9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22 594,9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1310464800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"За достижения в сфере развития агропромышленного комплекса"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1310498730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закупку работ (услуг) по информационному освещению деятельности органа государственной власти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131T252590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Государственная поддержка производства масличных культур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11 722,6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11 722,6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государственную поддержку производства масличных культур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государственную поддержку производства масличных культур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11 253,6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11 253,6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9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1350363350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11 521,8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11 521,8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13503R5680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78 031,1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78 031,1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реализацию мероприятий в области мелиорации земель сельскохозяйственного назначения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20 288,1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20 288,1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реализацию мероприятий в области мелиорации земель сельскохозяйственного назначения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57 743,0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57 743,0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4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1350463340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40 532,7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40 532,7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13504R5680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9 813,5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9 813,5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реализацию мероприятий в области мелиорации земель сельскохозяйственного назначения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2 551,5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2 551,5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реализацию мероприятий в области мелиорации земель сельскохозяйственного назначения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7 262,0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7 262,0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1360163370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на финансовое обеспечение затрат на изготовление проектной и сметной документации на проведение строительства, реконструкции, модернизации, капитального и текущего ремонта основных и вспомогательных производственных зданий, сооружений и помещений, предназначенных для сбора и утилизации биологических отходов, </w:t>
            </w:r>
            <w:r w:rsidRPr="001F0C75">
              <w:rPr>
                <w:sz w:val="20"/>
                <w:szCs w:val="20"/>
              </w:rPr>
              <w:lastRenderedPageBreak/>
              <w:t>проведение экспертизы такой документации, а также на проведение инженерно-изыскательских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813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15 562,4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15 562,0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5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1360163380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финансовое обеспечение затрат на демонтаж основных и вспомогательных производственных зданий, сооружений и помещений, предназначенных для сбора и утилизации биологических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476,6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476,6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4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1360164300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поддержку организаций, осуществляющих сбор и утилизацию биологических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15 824,1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15 824,1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1360273230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Субвенция на возмещение части затрат на производство сельскохозяйственной продукции гражданам, ведущим личное подсобное хозяйство,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4 211,5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4 211,5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1360273240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 на возмещение части затрат на развитие мясного скотоводства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4 328,1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4 328,1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136С265300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части затрат на развитие молочного скотоводства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297 345,0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297 345,0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3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1380164100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поддержку начинающего фермера, на развитие семейной фермы и на развитие материально-технической базы сельскохозяйственного потребительского кооператива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173 114,2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173 114,2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13801R5020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65 891,1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65 891,1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субсидии на поддержку начинающего фермера, на развитие семейной фермы и на развитие материально-технической базы сельскохозяйственного потребительского кооператива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17 131,8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17 131,8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поддержку начинающего фермера, на развитие семейной фермы и на развитие материально-технической базы сельскохозяйственного потребительского кооператива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48 759,3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48 759,3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138I754800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создание системы поддержки фермеров и развитие сельской кооперации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</w:t>
            </w:r>
            <w:r w:rsidRPr="001F0C75">
              <w:rPr>
                <w:sz w:val="20"/>
                <w:szCs w:val="20"/>
              </w:rPr>
              <w:lastRenderedPageBreak/>
              <w:t>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55 503,6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55 503,6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на реализацию проектов создания и (или) развития крестьянского (фермерского) хозяйства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2 220,2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2 220,2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на реализацию проектов создания и (или) развития крестьянского (фермерского) хозяйства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53 283,4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53 283,4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13М0100190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60 505,6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60 505,6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13М0100190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6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13М0100190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18 041,0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18 038,7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13М0100190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1 269,5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1 269,5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13М0100190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586,5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585,5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13МС100190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13П0100590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150 559,1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150 559,1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13П0100590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21 634,4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21 634,4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13П0273030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220 059,4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220 059,4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777055549F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1 252,3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10 267,2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10 237,4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13П0300590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5 255,0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5 255,0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13П0300590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1 580,2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1 571,7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13П0300590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13П0300590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2 680,4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2 671,3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13П0300590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45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1830729120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рамках подпрограммы "Развитие торговли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511,2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511,2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285 927,2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285 312,8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105 259,8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105 259,8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1370872760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помещения,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9 164,5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9 164,5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13708R5760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96 095,3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96 095,3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субсидии на строительство жилого помещения (жилого дома), представляемого гражданам Российской Федерации, проживающим на сельских территориях, по договору найма жилого помещения,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24 984,8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24 984,8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субсидии на строительство жилого помещения (жилого дома), представляемого гражданам Российской Федерации, проживающим на сельских территориях, по договору найма жилого помещения,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71 110,5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71 110,5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137 489,1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136 874,7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1370272450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108 005,3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107 390,9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13702R5760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29 483,8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29 483,8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7 665,8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7 665,8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21 818,0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21 818,0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33 963,0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33 963,0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1370972340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211,1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13709R5760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реализацию мероприятий по благоустройству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33 751,9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33 751,9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субсидии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8 775,5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8 775,5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субсидии на реализацию мероприятий по благоустройству сельских территорий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24 976,4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24 976,4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9 215,3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9 215,3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13705R5760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9 215,3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9 215,3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субсидии на 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 за счет средств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2 396,0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2 396,0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субсидии на 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6 819,3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6 819,3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135 434,1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134 767,1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1 232,7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890,0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72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1370272450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на строительство, реконструкцию, проектно-изыскательские работы и разработку проектно-сметной документации объектов капитального </w:t>
            </w:r>
            <w:r w:rsidRPr="001F0C75">
              <w:rPr>
                <w:sz w:val="20"/>
                <w:szCs w:val="20"/>
              </w:rPr>
              <w:lastRenderedPageBreak/>
              <w:t>строительства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522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1 232,7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890,0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72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477,3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337,0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71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1370272450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477,3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337,0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71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133 724,1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133 540,1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13П0100590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82 366,5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82 366,5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13П0100590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51 357,6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51 173,6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63 016,4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63 016,4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63 016,4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63 016,4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13701R5760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мероприятия по улучшению жилищных условий граждан Российской Федерации, проживающих и работающих на сельских территориях, с использованием </w:t>
            </w:r>
            <w:r w:rsidRPr="001F0C75">
              <w:rPr>
                <w:sz w:val="20"/>
                <w:szCs w:val="20"/>
              </w:rPr>
              <w:lastRenderedPageBreak/>
              <w:t>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322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63 016,4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63 016,4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 расходы на мероприятия по улучшению жилищных условий граждан Российской Федерации, проживающих и работающих на сельских  территориях, с использованием социальных выплат, за счет средств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43 153,7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43 153,7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 расходы на мероприятия по улучшению жилищных условий граждан Российской Федерации, проживающих и работающих на сельских  территориях, с использованием социальных выплат,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19 862,7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19 862,7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265 859,6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264 958,7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265 859,6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264 958,7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13710R5760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реализацию проектов комплексного развития сельских территорий (сельских агломераций)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265 859,6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264 958,7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субсидии на реализацию проектов комплексного развития сельских территорий (сельских агломераций) 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69 790,9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68 890,3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субсидии на реализацию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196 068,7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196 068,4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093</w:t>
            </w:r>
          </w:p>
        </w:tc>
        <w:tc>
          <w:tcPr>
            <w:tcW w:w="106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Министерство финансов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20 789 105,9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20 150 203,5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1 066 040,3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682 400,4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64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470 931,5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462 737,0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6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1740100190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307 851,9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305 854,1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Обеспечение деятельности финансовых, налоговых и </w:t>
            </w:r>
            <w:r w:rsidRPr="001F0C75">
              <w:rPr>
                <w:sz w:val="20"/>
                <w:szCs w:val="20"/>
              </w:rPr>
              <w:lastRenderedPageBreak/>
              <w:t>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1740100190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Иные выплаты персоналу государственных (муниципальных) органов, за исключением фонда оплаты </w:t>
            </w:r>
            <w:r w:rsidRPr="001F0C75">
              <w:rPr>
                <w:sz w:val="20"/>
                <w:szCs w:val="20"/>
              </w:rPr>
              <w:lastRenderedPageBreak/>
              <w:t>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261,4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57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9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1740100190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86 800,8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85 460,2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1740100190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48 160,8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46 254,1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1740100190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3 656,4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2 636,0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72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1740100190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17 550,9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16 042,5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91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1740100190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91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1740100190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9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1740100190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174С100190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1 639,2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1 639,2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Обеспечение деятельности финансовых, налоговых и </w:t>
            </w:r>
            <w:r w:rsidRPr="001F0C75">
              <w:rPr>
                <w:sz w:val="20"/>
                <w:szCs w:val="20"/>
              </w:rPr>
              <w:lastRenderedPageBreak/>
              <w:t>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174С100190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1 142,9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1 142,9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5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777055549F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3 042,2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3 042,2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310 699,4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7770621000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870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310 699,4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284 409,4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219 663,4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1710100190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870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17 357,6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1710500590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43 061,5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42 601,7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1710500590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1710500590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12 681,8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12 453,4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Другие </w:t>
            </w:r>
            <w:r w:rsidRPr="001F0C75">
              <w:rPr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171050</w:t>
            </w:r>
            <w:r w:rsidRPr="001F0C75">
              <w:rPr>
                <w:sz w:val="20"/>
                <w:szCs w:val="20"/>
              </w:rPr>
              <w:lastRenderedPageBreak/>
              <w:t>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 xml:space="preserve">Расходы на обеспечение </w:t>
            </w:r>
            <w:r w:rsidRPr="001F0C75">
              <w:rPr>
                <w:sz w:val="20"/>
                <w:szCs w:val="20"/>
              </w:rPr>
              <w:lastRenderedPageBreak/>
              <w:t>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Закупка товаров, работ, услуг в </w:t>
            </w:r>
            <w:r w:rsidRPr="001F0C75">
              <w:rPr>
                <w:sz w:val="20"/>
                <w:szCs w:val="20"/>
              </w:rPr>
              <w:lastRenderedPageBreak/>
              <w:t>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15 656,6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1 919,2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1710500590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1 299,6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1710500590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9 208,3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3 071,8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1710500590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1710526000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10 838,2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10 588,1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1710526000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498,8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1710526000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880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Специальные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1 527,2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7770622000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за счет средств фонда на поддержку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144 815,1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144 815,1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7770622000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за счет средств фонда на поддержку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870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7770957010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Субвенции федеральному бюджету на осуществление части переданных полномочий </w:t>
            </w:r>
            <w:r w:rsidRPr="001F0C75">
              <w:rPr>
                <w:sz w:val="20"/>
                <w:szCs w:val="20"/>
              </w:rPr>
              <w:lastRenderedPageBreak/>
              <w:t>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50 868,2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50 343,9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50 868,2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50 343,9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1720251180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50 868,2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50 343,9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3 957 649,5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3 706 903,0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94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3 957 649,5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3 706 903,0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94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1710827000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Процентные платежи по государственному долгу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720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3 957 649,5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3 706 903,0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94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уплата процентов за пользование бюджетными кредитами, полученными из федерального бюджета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18 955,1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18 955,0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15 714 547,9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15 710 556,2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6 359 377,6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6 359 377,6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</w:t>
            </w:r>
            <w:r w:rsidRPr="001F0C75">
              <w:rPr>
                <w:sz w:val="20"/>
                <w:szCs w:val="20"/>
              </w:rPr>
              <w:lastRenderedPageBreak/>
              <w:t>муниципальных образований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1720171020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Дотации на выравнивание бюджетной обеспеченности муниципальных районов (городских округов)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6 359 377,6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6 359 377,6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4 482 353,5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4 481 361,8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дотации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1710571040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Дотации на предоставление грантов за достижение наилучших значений показателей эффективности деятельности органов местного самоуправления муниципальных районов (городских округов)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512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дотации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18 000,0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дотации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1720171030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Дотации на поддержку мер по обеспечению сбалансированности бюджетов муниципальных районов (городских округов)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дотации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4 085 142,5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4 084 150,8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дотации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1720250100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Дотация бюджету закрытого административно-территориального образования город Саров, связанная с особым режимом безопасного функционирования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дотации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334 211,0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334 211,0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дотации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1720253990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Дотация городскому округу город Саров на премирование победителей Всероссийского конкурса "Лучшая муниципальная практика"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дотации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1 800,0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дотации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172025399R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Дотация городскому округу город Саров на премирование победителей Всероссийского конкурса "Лучшая муниципальная практика" за счет средств резервного фонда Президента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дотации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43 200,0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43 200,0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4 872 816,8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4 869 816,8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1720172090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2 031 707,3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2 031 707,3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1720373130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1 374 247,6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1 374 247,6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1731174600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Иные межбюджетные трансферты на предоставление грантов в целях поощрения муниципальных районов и городских округов Нижегородской области, достигающих наилучших </w:t>
            </w:r>
            <w:r w:rsidRPr="001F0C75">
              <w:rPr>
                <w:sz w:val="20"/>
                <w:szCs w:val="20"/>
              </w:rPr>
              <w:lastRenderedPageBreak/>
              <w:t>результатов в сфере повышения эффективности бюджетных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7770374180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 бюджетам муниципальных образований Нижегородской области на компенсацию выпадающих доходов в 2020 году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61 571,9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61 571,9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777055549F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36 037,6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36 037,6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7770621000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1 216 005,8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1 216 005,8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777W621000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24 213,8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24 213,8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777С121000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70 892,8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70 892,8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777С221000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48 140,0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48 140,0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103</w:t>
            </w:r>
          </w:p>
        </w:tc>
        <w:tc>
          <w:tcPr>
            <w:tcW w:w="106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Министерство транспорта и автомобильных дорог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28 162 875,1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25 219 956,7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26 781 584,4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24 058 477,1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68 113,9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62 662,1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92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21504R2610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Реализация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68 113,9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62 662,1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92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21 681,9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16 292,2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75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46 432,0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46 369,9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3 474 325,0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3 247 883,4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93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1432427100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разработку, создание и содержание цифровой интеллектуальной маршрутной сети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40 837,5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40 837,5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143R32405A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проведение мероприятий, направленных на пропаганду безопасности дорожного движения, с использованием наиболее действенных каналов коммуникаций, и организацию акций по популяризации </w:t>
            </w:r>
            <w:r w:rsidRPr="001F0C75">
              <w:rPr>
                <w:sz w:val="20"/>
                <w:szCs w:val="20"/>
              </w:rPr>
              <w:lastRenderedPageBreak/>
              <w:t>использования пешеходами светоотражателей при движении в темное время суток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1 174,5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1 174,5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1460100190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40 142,6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40 108,2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1460100190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42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1460100190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11 437,4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11 437,4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1460100190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1 475,6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1 049,7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71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1460100190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918,9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436,5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48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1460100190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1460100190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1460100190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1460150670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переданных полномочий Российской Федерации по федеральному государственному контролю за соблюдением правил технической эксплуатации внеуличного транспорта и правил пользования внеуличным транспортом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1460150670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переданных полномочий Российской Федерации по федеральному государственному контролю за соблюдением правил технической эксплуатации внеуличного транспорта и правил пользования внеуличным транспортом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146С100190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1470172450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63 153,7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20 105,4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14701R3840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109 714,0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62 686,0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28 314,0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16 177,5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57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46 508,5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57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1470360300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организациям воздушного 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142 826,2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141 945,3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1470360500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на компенсацию части затрат по оказанию услуг населению по перевозкам пассажирским транспортом по тарифам, регулируемым Правительством Нижегородской области, на возмещение выпадающих доходов, возникающих от перевозки пассажирским транспортом льготных </w:t>
            </w:r>
            <w:r w:rsidRPr="001F0C75">
              <w:rPr>
                <w:sz w:val="20"/>
                <w:szCs w:val="20"/>
              </w:rPr>
              <w:lastRenderedPageBreak/>
              <w:t>категорий граждан, учащихся, студентов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449 891,9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449 891,9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1470360600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организациям на возмещение части процентной ставки по кредитам коммерческих банков, привлеченным для приобретения оборудования, его транспортировки и прочих затрат, связанных с приобретением оборудования для канатных дорог, строительно-монтажных и прочих работ по объектам канатной дороги в рамках реализации инвестиционного проекта, на пополнение основных и оборотных средств, организациям, осуществляющим эксплуатацию канатных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5 354,1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4 784,0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89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1470360700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организациям, осуществляющим эксплуатацию канатных дорог, на компенсацию выпадающих доходов, возникающих от перевозки студентов государственных профессиональных образовательных организаций и </w:t>
            </w:r>
            <w:r w:rsidRPr="001F0C75">
              <w:rPr>
                <w:sz w:val="20"/>
                <w:szCs w:val="20"/>
              </w:rPr>
              <w:lastRenderedPageBreak/>
              <w:t>государственных образовательных организаций высшего образования, находящихся на территории Нижегородской области, обучающихся по очной форме обучения, детей-инвалидов, обучающихся в образовательных организациях, находящихся на территории Нижегородской области, и лиц, сопровождающих детей-инвалидов, обучающихся в образовательных организациях, находящихся на территории Нижегородской области, канатной дорогой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5 878,8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3 610,5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3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1470360800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финансовое обеспечение (возмещение) затрат, связанных с организацией перевозок пассажиров и их багажа скоростными судами на подводных крыльях "Валдай 45Р"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8 221,7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1470572440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на приобретение автобусов для предприятий и организаций пассажирского </w:t>
            </w:r>
            <w:r w:rsidRPr="001F0C75">
              <w:rPr>
                <w:sz w:val="20"/>
                <w:szCs w:val="20"/>
              </w:rPr>
              <w:lastRenderedPageBreak/>
              <w:t>автотранспорта Нижегородской области для транспортного обслуживания Чемпионата мира по футболу 2018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32 636,6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32 636,6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1470572480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закупку подвижного состава, капитально-восстановительный ремонт (модернизацию) вагонов метрополитена для транспортного обслуживания чемпионата мира по футболу 2018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351 510,0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351 510,0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1470872470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финансовое обеспечение затрат предприятий, оказывающих услуги по перевозке пассажиров и багажа метрополитеном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244 016,0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244 016,0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1471172330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закупку подвижного состава для муниципальных транспортных предприятий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223 534,1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223 534,1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1471172610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приобретение автобусов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87 600,0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87 600,0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4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1471472790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на организацию проезда пассажиров через реку Оку в направлении г. </w:t>
            </w:r>
            <w:r w:rsidRPr="001F0C75">
              <w:rPr>
                <w:sz w:val="20"/>
                <w:szCs w:val="20"/>
              </w:rPr>
              <w:lastRenderedPageBreak/>
              <w:t>Павлово – р.п. Тумботино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Субсидии, за исключением субсидий на софинансирование капитальных вложений в </w:t>
            </w:r>
            <w:r w:rsidRPr="001F0C75">
              <w:rPr>
                <w:sz w:val="20"/>
                <w:szCs w:val="20"/>
              </w:rPr>
              <w:lastRenderedPageBreak/>
              <w:t>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1471520940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работ, связанных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3 992,5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2 831,8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71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1471648590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учреждений, осуществляющих организацию транспортного обслуживания населения в границах отдельных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5 742,8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5 706,9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1471648590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учреждений, осуществляющих организацию транспортного обслуживания населения в границах отдельных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1 734,3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1 705,0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EC0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1471648590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обеспечение деятельности учреждений, осуществляющих организацию транспортного </w:t>
            </w:r>
            <w:r w:rsidRPr="001F0C75">
              <w:rPr>
                <w:sz w:val="20"/>
                <w:szCs w:val="20"/>
              </w:rPr>
              <w:lastRenderedPageBreak/>
              <w:t>обслуживания населения в границах отдельных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1 428,3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1 354,4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1471648590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учреждений, осуществляющих организацию транспортного обслуживания населения в границах отдельных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1 008,9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147С220960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Работы по перевозкам пассажиров по заказу в целях доставки медицинских работников медицинских организаций, задействованных в мероприятиях, направленных на недопущение и предотвращение дальнейшего распространения новой коронавирусной инфекции (COVID-19)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10 244,7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10 244,7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C0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147С260550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Субсидия на возмещение недополученных доходов в связи со снижением объемов пассажирских перевозок вследствие распространения коронавирусной инфекции </w:t>
            </w:r>
            <w:r w:rsidRPr="001F0C75">
              <w:rPr>
                <w:sz w:val="20"/>
                <w:szCs w:val="20"/>
              </w:rPr>
              <w:lastRenderedPageBreak/>
              <w:t>(COVID-19) организациям, осуществляющим перевозки пассажиров железнодорожным транспортом общего пользования в пригородном сообщении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344 204,3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223 046,6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147С260560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части затрат по мероприятиям, связанным с предотвращением влияния ухудшения экономической ситуации из-за распространения коронавирусной инфекции (COVID-19) на деятельность АО "Нижегородские канатные дороги"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8 402,7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8 332,5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147С272720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финансовое обеспечение мероприятий, связанных с предотвращением влияния ухудшения экономической ситуации из-за распространения коронавирусной инфекции (COVID-19) на деятельность транспортных предприятий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1 153 691,7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1 153 293,3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C0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2150172430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на приобретение автобусов, работающих на компримированном природном газе, для предприятий и </w:t>
            </w:r>
            <w:r w:rsidRPr="001F0C75">
              <w:rPr>
                <w:sz w:val="20"/>
                <w:szCs w:val="20"/>
              </w:rPr>
              <w:lastRenderedPageBreak/>
              <w:t>организаций пассажирского автотранспорта Нижегородской области для транспортного обслуживания чемпионата мира по футболу 2018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118 396,0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118 396,0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777055549F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655,3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655,3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23 103 040,2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20 619 494,7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89</w:t>
            </w:r>
          </w:p>
        </w:tc>
      </w:tr>
      <w:tr w:rsidR="001F0C75" w:rsidRPr="001F0C75" w:rsidTr="00EC0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1410120500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Cодержание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1 595,9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668,7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42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1410120500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Cодержание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3 089 054,5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3 022 954,3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EC0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1410120500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Cодержание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9 992,2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2 053,4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1410120500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Cодержание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2 950,0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1 349,1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</w:t>
            </w:r>
          </w:p>
        </w:tc>
      </w:tr>
      <w:tr w:rsidR="001F0C75" w:rsidRPr="001F0C75" w:rsidTr="00EC0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Дорожное хозяйство </w:t>
            </w:r>
            <w:r w:rsidRPr="001F0C75">
              <w:rPr>
                <w:sz w:val="20"/>
                <w:szCs w:val="20"/>
              </w:rPr>
              <w:lastRenderedPageBreak/>
              <w:t>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141012</w:t>
            </w:r>
            <w:r w:rsidRPr="001F0C75">
              <w:rPr>
                <w:sz w:val="20"/>
                <w:szCs w:val="20"/>
              </w:rPr>
              <w:lastRenderedPageBreak/>
              <w:t>0500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 xml:space="preserve">Cодержание </w:t>
            </w:r>
            <w:r w:rsidRPr="001F0C75">
              <w:rPr>
                <w:sz w:val="20"/>
                <w:szCs w:val="20"/>
              </w:rPr>
              <w:lastRenderedPageBreak/>
              <w:t>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7 611,9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</w:t>
            </w:r>
          </w:p>
        </w:tc>
      </w:tr>
      <w:tr w:rsidR="001F0C75" w:rsidRPr="001F0C75" w:rsidTr="00EC0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8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1410220600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Капитальный ремонт и ремонт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388 217,3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373 907,6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EC0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1410220600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Капитальный ремонт и ремонт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1 644 333,8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1 277 308,0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78</w:t>
            </w:r>
          </w:p>
        </w:tc>
      </w:tr>
      <w:tr w:rsidR="001F0C75" w:rsidRPr="001F0C75" w:rsidTr="00EC0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1410320700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81 275,5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68 388,3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84</w:t>
            </w:r>
          </w:p>
        </w:tc>
      </w:tr>
      <w:tr w:rsidR="001F0C75" w:rsidRPr="001F0C75" w:rsidTr="00EC0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1410320700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604 005,7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545 382,3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</w:t>
            </w:r>
          </w:p>
        </w:tc>
      </w:tr>
      <w:tr w:rsidR="001F0C75" w:rsidRPr="001F0C75" w:rsidTr="00EC0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6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1410472210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941 659,0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868 794,4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92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1410520750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транспортной безопасности объектов транспортной инфраструктуры на автомобильных дорогах общего пользования регионального или межмуниципального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81 350,1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80 812,1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1410772310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содержание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Субсидии, за исключением субсидий на софинансирование капитальных вложений в объекты государственной </w:t>
            </w:r>
            <w:r w:rsidRPr="001F0C75">
              <w:rPr>
                <w:sz w:val="20"/>
                <w:szCs w:val="20"/>
              </w:rPr>
              <w:lastRenderedPageBreak/>
              <w:t>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1 319 473,3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1 151 311,8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87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141R12060A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Капитальный ремонт и ремонт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618 797,1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559 938,5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141R12060A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Капитальный ремонт и ремонт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4 660 245,5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4 461 679,1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141R12065A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Капитальный ремонт и ремонт автомобильных дорог общего пользования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522 121,2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497 176,3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141R15393A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Финансовое обеспечение дорожной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95 797,3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95 797,3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финансовое обеспечение дорожной деятельности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95 797,3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95 797,3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141R15393A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Финансовое обеспечение дорожной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535 199,3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535 199,3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финансовое обеспечение дорожной деятельности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535 199,3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535 199,3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141R15393A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Финансовое обеспечение дорожной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612 904,3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612 904,3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иные межбюджетные трансферты на финансовое обеспечение дорожной деятельности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612 904,3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612 904,3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141R15856A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Финансовое обеспечение дорожной деятельности за </w:t>
            </w:r>
            <w:r w:rsidRPr="001F0C75">
              <w:rPr>
                <w:sz w:val="20"/>
                <w:szCs w:val="20"/>
              </w:rPr>
              <w:lastRenderedPageBreak/>
              <w:t>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711 500,0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711 500,0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1420120800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Развитие сети автомобильных дорог регионального и межмуниципального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522 296,4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435 375,5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строительство автодороги с развязкой и парковочной зоной в г.</w:t>
            </w:r>
            <w:r w:rsidR="0074407E">
              <w:rPr>
                <w:sz w:val="20"/>
                <w:szCs w:val="20"/>
              </w:rPr>
              <w:t xml:space="preserve"> </w:t>
            </w:r>
            <w:r w:rsidRPr="001F0C75">
              <w:rPr>
                <w:sz w:val="20"/>
                <w:szCs w:val="20"/>
              </w:rPr>
              <w:t>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70 110,0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68 333,3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6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1420220900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населенных пунктов постоянной круглогодичной связью с сетью автомобильных дорог общего пользования с твердым покрытием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151 854,6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81 123,2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строительство автомобильной дороги Подъезд к </w:t>
            </w:r>
            <w:r w:rsidR="0026200C" w:rsidRPr="001F0C75">
              <w:rPr>
                <w:sz w:val="20"/>
                <w:szCs w:val="20"/>
              </w:rPr>
              <w:t>п. Теша</w:t>
            </w:r>
            <w:r w:rsidRPr="001F0C75">
              <w:rPr>
                <w:sz w:val="20"/>
                <w:szCs w:val="20"/>
              </w:rPr>
              <w:t xml:space="preserve"> от а/д Владимир-Муром-Арзамас в городах областного значения Навашино и Кулебаки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56 900,0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1 014,0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реконструкция участка автомобильной дороги (22 ОП МЗ 22Н-0728) Долгово-Память Парижской Коммуны на км 0+000 - км 9+022 в городе областного значения Бор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48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строительство автомобильной дороги Подъезд к д. Гари от а/д Каменки-Гремячки в Богородском районе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строительство автомобильной дороги Подъезд к д. Борковка - д. Кирилловка от а/д Спасское - Варганы в Спасском районе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942,3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942,3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1420372200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на </w:t>
            </w:r>
            <w:r w:rsidRPr="001F0C75">
              <w:rPr>
                <w:sz w:val="20"/>
                <w:szCs w:val="20"/>
              </w:rPr>
              <w:lastRenderedPageBreak/>
              <w:t>строительство объектов скоростного внеуличного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33 197,2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24 757,3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1420472220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обеспечение дорожной инфраструктурой земельных участков, предназначенных для бесплатного предоставления многодетным семьям для индивидуального жилищного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111 173,9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65 376,6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1420520850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Реализация мероприятий по проектированию, строительству и реконструкции дорожно-транспортной инфраструктуры для проведения чемпионата мира по футболу в </w:t>
            </w:r>
            <w:r w:rsidR="0026200C" w:rsidRPr="001F0C75">
              <w:rPr>
                <w:sz w:val="20"/>
                <w:szCs w:val="20"/>
              </w:rPr>
              <w:t>г. Нижний</w:t>
            </w:r>
            <w:r w:rsidRPr="001F0C75">
              <w:rPr>
                <w:sz w:val="20"/>
                <w:szCs w:val="20"/>
              </w:rPr>
              <w:t xml:space="preserve"> Новгород в 2018 году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10 007,8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10 007,8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14206R3720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проектирование, строительство (реконструкцию)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</w:t>
            </w:r>
            <w:r w:rsidRPr="001F0C75">
              <w:rPr>
                <w:sz w:val="20"/>
                <w:szCs w:val="20"/>
              </w:rPr>
              <w:lastRenderedPageBreak/>
              <w:t>пунктов, а также к объектам производства и переработки сельскохозяйственной продукции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611 716,3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437 027,3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71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проектирование, строительство (реконструкцию)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336 853,9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184 764,8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строительство автомобильной дороги Подъезд к д</w:t>
            </w:r>
            <w:r w:rsidR="0026200C" w:rsidRPr="001F0C75">
              <w:rPr>
                <w:sz w:val="20"/>
                <w:szCs w:val="20"/>
              </w:rPr>
              <w:t>. Б</w:t>
            </w:r>
            <w:r w:rsidRPr="001F0C75">
              <w:rPr>
                <w:sz w:val="20"/>
                <w:szCs w:val="20"/>
              </w:rPr>
              <w:t>орковка-л</w:t>
            </w:r>
            <w:r w:rsidR="0026200C" w:rsidRPr="001F0C75">
              <w:rPr>
                <w:sz w:val="20"/>
                <w:szCs w:val="20"/>
              </w:rPr>
              <w:t>. К</w:t>
            </w:r>
            <w:r w:rsidRPr="001F0C75">
              <w:rPr>
                <w:sz w:val="20"/>
                <w:szCs w:val="20"/>
              </w:rPr>
              <w:t>ирилловка от а/д Спасское-Варганы в Спасском районе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96 399,0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расходы на проектирование, строительство (реконструкцию)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274 862,4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252 262,5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92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Реконструкция участков автомобильной дороги (22 ОП МЗ 22Н-1822) Субботино-Большая Уда км 0+000- км 2+700, км 3+200 - км 9+300 в Гагинском районе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65 491,2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65 323,3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Строительство автомобильной дороги Подъезд к д</w:t>
            </w:r>
            <w:r w:rsidR="0026200C" w:rsidRPr="001F0C75">
              <w:rPr>
                <w:sz w:val="20"/>
                <w:szCs w:val="20"/>
              </w:rPr>
              <w:t>. К</w:t>
            </w:r>
            <w:r w:rsidRPr="001F0C75">
              <w:rPr>
                <w:sz w:val="20"/>
                <w:szCs w:val="20"/>
              </w:rPr>
              <w:t>руглово-д</w:t>
            </w:r>
            <w:r w:rsidR="0026200C" w:rsidRPr="001F0C75">
              <w:rPr>
                <w:sz w:val="20"/>
                <w:szCs w:val="20"/>
              </w:rPr>
              <w:t>. М</w:t>
            </w:r>
            <w:r w:rsidRPr="001F0C75">
              <w:rPr>
                <w:sz w:val="20"/>
                <w:szCs w:val="20"/>
              </w:rPr>
              <w:t>илино от а/д Шопша-Иваново-</w:t>
            </w:r>
            <w:r w:rsidR="0026200C" w:rsidRPr="001F0C75">
              <w:rPr>
                <w:sz w:val="20"/>
                <w:szCs w:val="20"/>
              </w:rPr>
              <w:t>Н. Новгород</w:t>
            </w:r>
            <w:r w:rsidRPr="001F0C75">
              <w:rPr>
                <w:sz w:val="20"/>
                <w:szCs w:val="20"/>
              </w:rPr>
              <w:t xml:space="preserve"> в городе областного значения Чкаловск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40 775,4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38 769,5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Строительство автомобильной дороги Подъезд к д</w:t>
            </w:r>
            <w:r w:rsidR="0026200C" w:rsidRPr="001F0C75">
              <w:rPr>
                <w:sz w:val="20"/>
                <w:szCs w:val="20"/>
              </w:rPr>
              <w:t>. К</w:t>
            </w:r>
            <w:r w:rsidRPr="001F0C75">
              <w:rPr>
                <w:sz w:val="20"/>
                <w:szCs w:val="20"/>
              </w:rPr>
              <w:t>ужадон от а/д Кстово-Д</w:t>
            </w:r>
            <w:r w:rsidR="0026200C" w:rsidRPr="001F0C75">
              <w:rPr>
                <w:sz w:val="20"/>
                <w:szCs w:val="20"/>
              </w:rPr>
              <w:t>. К</w:t>
            </w:r>
            <w:r w:rsidRPr="001F0C75">
              <w:rPr>
                <w:sz w:val="20"/>
                <w:szCs w:val="20"/>
              </w:rPr>
              <w:t xml:space="preserve">онстантиново-а/д </w:t>
            </w:r>
            <w:r w:rsidR="0026200C" w:rsidRPr="001F0C75">
              <w:rPr>
                <w:sz w:val="20"/>
                <w:szCs w:val="20"/>
              </w:rPr>
              <w:t>Н. Новгород</w:t>
            </w:r>
            <w:r w:rsidRPr="001F0C75">
              <w:rPr>
                <w:sz w:val="20"/>
                <w:szCs w:val="20"/>
              </w:rPr>
              <w:t>-Саратов в Дальнеконстантиновском районе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12 772,5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12 483,1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Строительство автомобильной дороги Подъезд к д</w:t>
            </w:r>
            <w:r w:rsidR="0026200C" w:rsidRPr="001F0C75">
              <w:rPr>
                <w:sz w:val="20"/>
                <w:szCs w:val="20"/>
              </w:rPr>
              <w:t>. В</w:t>
            </w:r>
            <w:r w:rsidRPr="001F0C75">
              <w:rPr>
                <w:sz w:val="20"/>
                <w:szCs w:val="20"/>
              </w:rPr>
              <w:t>ышка от а/д Подъезд к д</w:t>
            </w:r>
            <w:r w:rsidR="0026200C" w:rsidRPr="001F0C75">
              <w:rPr>
                <w:sz w:val="20"/>
                <w:szCs w:val="20"/>
              </w:rPr>
              <w:t>. И</w:t>
            </w:r>
            <w:r w:rsidRPr="001F0C75">
              <w:rPr>
                <w:sz w:val="20"/>
                <w:szCs w:val="20"/>
              </w:rPr>
              <w:t>нютино в Дальнеконстантиновском районе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9 339,1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9 108,8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Строительство автомобильной дороги Подъезд к д</w:t>
            </w:r>
            <w:r w:rsidR="0026200C" w:rsidRPr="001F0C75">
              <w:rPr>
                <w:sz w:val="20"/>
                <w:szCs w:val="20"/>
              </w:rPr>
              <w:t>. Б</w:t>
            </w:r>
            <w:r w:rsidRPr="001F0C75">
              <w:rPr>
                <w:sz w:val="20"/>
                <w:szCs w:val="20"/>
              </w:rPr>
              <w:t>овырино от а/д Люнда-Осиновка-Бовырино в Воскресенском районе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19 371,2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18 543,3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Строительство автомобильной дороги Маресево-Каменка в Починковском районе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62 568,3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58 364,5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Строительство автомобильной дороги Подъезд к д</w:t>
            </w:r>
            <w:r w:rsidR="0026200C" w:rsidRPr="001F0C75">
              <w:rPr>
                <w:sz w:val="20"/>
                <w:szCs w:val="20"/>
              </w:rPr>
              <w:t>. М</w:t>
            </w:r>
            <w:r w:rsidRPr="001F0C75">
              <w:rPr>
                <w:sz w:val="20"/>
                <w:szCs w:val="20"/>
              </w:rPr>
              <w:t xml:space="preserve">алое Сущево от а/д Подъезд к </w:t>
            </w:r>
            <w:r w:rsidR="0026200C" w:rsidRPr="001F0C75">
              <w:rPr>
                <w:sz w:val="20"/>
                <w:szCs w:val="20"/>
              </w:rPr>
              <w:t>с. Долгое</w:t>
            </w:r>
            <w:r w:rsidRPr="001F0C75">
              <w:rPr>
                <w:sz w:val="20"/>
                <w:szCs w:val="20"/>
              </w:rPr>
              <w:t xml:space="preserve"> Поле в Спасском районе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44 110,3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33 148,8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Строительство автомобильной дороги Первомайск-Конновка в городе областного значения Первомайск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8 591,8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8 243,7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Строительство автомобильной дороги Подъезд к д</w:t>
            </w:r>
            <w:r w:rsidR="0026200C" w:rsidRPr="001F0C75">
              <w:rPr>
                <w:sz w:val="20"/>
                <w:szCs w:val="20"/>
              </w:rPr>
              <w:t xml:space="preserve">. </w:t>
            </w:r>
            <w:proofErr w:type="spellStart"/>
            <w:r w:rsidR="0026200C" w:rsidRPr="001F0C75">
              <w:rPr>
                <w:sz w:val="20"/>
                <w:szCs w:val="20"/>
              </w:rPr>
              <w:t>Щ</w:t>
            </w:r>
            <w:r w:rsidRPr="001F0C75">
              <w:rPr>
                <w:sz w:val="20"/>
                <w:szCs w:val="20"/>
              </w:rPr>
              <w:t>едрино</w:t>
            </w:r>
            <w:proofErr w:type="spellEnd"/>
            <w:r w:rsidRPr="001F0C75">
              <w:rPr>
                <w:sz w:val="20"/>
                <w:szCs w:val="20"/>
              </w:rPr>
              <w:t xml:space="preserve"> от а/д Федурино-Чулково в Вачском районе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11 842,6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8 277,5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1420720920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Средства на финансовое обеспечение дорожной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17 567,6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14 598,6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строительство автомобильной дороги Северо-восточный обход </w:t>
            </w:r>
            <w:r w:rsidR="0026200C" w:rsidRPr="001F0C75">
              <w:rPr>
                <w:sz w:val="20"/>
                <w:szCs w:val="20"/>
              </w:rPr>
              <w:t>с. Дивеево</w:t>
            </w:r>
            <w:r w:rsidRPr="001F0C75">
              <w:rPr>
                <w:sz w:val="20"/>
                <w:szCs w:val="20"/>
              </w:rPr>
              <w:t xml:space="preserve"> в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17 567,6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14 598,6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1420753900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Средства на финансовое обеспечение дорожной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средства на финансовое обеспечение дорожной деятельности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строительство автомобильной дороги Северо-восточный обход </w:t>
            </w:r>
            <w:r w:rsidR="0026200C" w:rsidRPr="001F0C75">
              <w:rPr>
                <w:sz w:val="20"/>
                <w:szCs w:val="20"/>
              </w:rPr>
              <w:t>с. Дивеево</w:t>
            </w:r>
            <w:r w:rsidRPr="001F0C75">
              <w:rPr>
                <w:sz w:val="20"/>
                <w:szCs w:val="20"/>
              </w:rPr>
              <w:t xml:space="preserve"> в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1420872660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проектирование, строительство (реконструкцию)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продукции,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39 804,3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22 139,1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14208R3720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проектирование, строительство (реконструкцию)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125 867,9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121 808,7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проектирование, строительство (реконструкцию)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56 387,1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52 327,9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проектирование, строительство (реконструкцию)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69 480,8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69 480,8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4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1421120930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Средства на финансовое обеспечение дорожной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336 513,5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330 293,4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реконструкция автомобильных дорог по </w:t>
            </w:r>
            <w:r w:rsidR="0026200C" w:rsidRPr="001F0C75">
              <w:rPr>
                <w:sz w:val="20"/>
                <w:szCs w:val="20"/>
              </w:rPr>
              <w:t>ул. Циолковского</w:t>
            </w:r>
            <w:r w:rsidRPr="001F0C75">
              <w:rPr>
                <w:sz w:val="20"/>
                <w:szCs w:val="20"/>
              </w:rPr>
              <w:t xml:space="preserve">, </w:t>
            </w:r>
            <w:r w:rsidR="0026200C" w:rsidRPr="001F0C75">
              <w:rPr>
                <w:sz w:val="20"/>
                <w:szCs w:val="20"/>
              </w:rPr>
              <w:t>ул. Кузьмина</w:t>
            </w:r>
            <w:r w:rsidRPr="001F0C75">
              <w:rPr>
                <w:sz w:val="20"/>
                <w:szCs w:val="20"/>
              </w:rPr>
              <w:t>, ул</w:t>
            </w:r>
            <w:r w:rsidR="0026200C" w:rsidRPr="001F0C75">
              <w:rPr>
                <w:sz w:val="20"/>
                <w:szCs w:val="20"/>
              </w:rPr>
              <w:t xml:space="preserve">. </w:t>
            </w:r>
            <w:proofErr w:type="spellStart"/>
            <w:r w:rsidR="0026200C" w:rsidRPr="001F0C75">
              <w:rPr>
                <w:sz w:val="20"/>
                <w:szCs w:val="20"/>
              </w:rPr>
              <w:t>С</w:t>
            </w:r>
            <w:r w:rsidRPr="001F0C75">
              <w:rPr>
                <w:sz w:val="20"/>
                <w:szCs w:val="20"/>
              </w:rPr>
              <w:t>ветлоярская</w:t>
            </w:r>
            <w:proofErr w:type="spellEnd"/>
            <w:r w:rsidRPr="001F0C75">
              <w:rPr>
                <w:sz w:val="20"/>
                <w:szCs w:val="20"/>
              </w:rPr>
              <w:t xml:space="preserve"> со </w:t>
            </w:r>
            <w:r w:rsidRPr="001F0C75">
              <w:rPr>
                <w:sz w:val="20"/>
                <w:szCs w:val="20"/>
              </w:rPr>
              <w:lastRenderedPageBreak/>
              <w:t xml:space="preserve">строительством транспортной развязки в разных уровнях в Сормовском районе </w:t>
            </w:r>
            <w:r w:rsidR="0026200C" w:rsidRPr="001F0C75">
              <w:rPr>
                <w:sz w:val="20"/>
                <w:szCs w:val="20"/>
              </w:rPr>
              <w:t>г. Нижнего</w:t>
            </w:r>
            <w:r w:rsidRPr="001F0C75">
              <w:rPr>
                <w:sz w:val="20"/>
                <w:szCs w:val="20"/>
              </w:rPr>
              <w:t xml:space="preserve"> Новгорода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336 513,5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330 293,4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1421153750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Средства на финансовое обеспечение дорожной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1 120 000,0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1 120 000,0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средства на финансовое обеспечение дорожной деятельности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1 120 000,0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1 120 000,0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реконструкция автомобильных дорог по </w:t>
            </w:r>
            <w:r w:rsidR="0026200C" w:rsidRPr="001F0C75">
              <w:rPr>
                <w:sz w:val="20"/>
                <w:szCs w:val="20"/>
              </w:rPr>
              <w:t>ул. Циолковского</w:t>
            </w:r>
            <w:r w:rsidRPr="001F0C75">
              <w:rPr>
                <w:sz w:val="20"/>
                <w:szCs w:val="20"/>
              </w:rPr>
              <w:t xml:space="preserve">, </w:t>
            </w:r>
            <w:r w:rsidR="0026200C" w:rsidRPr="001F0C75">
              <w:rPr>
                <w:sz w:val="20"/>
                <w:szCs w:val="20"/>
              </w:rPr>
              <w:t>ул. Кузьмина</w:t>
            </w:r>
            <w:r w:rsidRPr="001F0C75">
              <w:rPr>
                <w:sz w:val="20"/>
                <w:szCs w:val="20"/>
              </w:rPr>
              <w:t>, ул</w:t>
            </w:r>
            <w:r w:rsidR="0026200C" w:rsidRPr="001F0C75">
              <w:rPr>
                <w:sz w:val="20"/>
                <w:szCs w:val="20"/>
              </w:rPr>
              <w:t xml:space="preserve">. </w:t>
            </w:r>
            <w:proofErr w:type="spellStart"/>
            <w:r w:rsidR="0026200C" w:rsidRPr="001F0C75">
              <w:rPr>
                <w:sz w:val="20"/>
                <w:szCs w:val="20"/>
              </w:rPr>
              <w:t>С</w:t>
            </w:r>
            <w:r w:rsidRPr="001F0C75">
              <w:rPr>
                <w:sz w:val="20"/>
                <w:szCs w:val="20"/>
              </w:rPr>
              <w:t>ветлоярская</w:t>
            </w:r>
            <w:proofErr w:type="spellEnd"/>
            <w:r w:rsidRPr="001F0C75">
              <w:rPr>
                <w:sz w:val="20"/>
                <w:szCs w:val="20"/>
              </w:rPr>
              <w:t xml:space="preserve"> со строительством транспортной развязки в разных уровнях в Сормовском районе </w:t>
            </w:r>
            <w:r w:rsidR="0026200C" w:rsidRPr="001F0C75">
              <w:rPr>
                <w:sz w:val="20"/>
                <w:szCs w:val="20"/>
              </w:rPr>
              <w:t>г. Нижнего</w:t>
            </w:r>
            <w:r w:rsidRPr="001F0C75">
              <w:rPr>
                <w:sz w:val="20"/>
                <w:szCs w:val="20"/>
              </w:rPr>
              <w:t xml:space="preserve"> Новгорода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1 120 000,0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1 120 000,0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8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142R12080A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Проектирование, строительство и реконструкция автомобильных дорог общего пользования регионального и межмуниципального значения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108 057,7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30 546,0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Реконструкция участка автомобильной дороги (22 ОП МЗ 22Н-4915) Заревская объездная дорога </w:t>
            </w:r>
            <w:r w:rsidR="0026200C" w:rsidRPr="001F0C75">
              <w:rPr>
                <w:sz w:val="20"/>
                <w:szCs w:val="20"/>
              </w:rPr>
              <w:t>г. Дзержинска</w:t>
            </w:r>
            <w:r w:rsidRPr="001F0C75">
              <w:rPr>
                <w:sz w:val="20"/>
                <w:szCs w:val="20"/>
              </w:rPr>
              <w:t xml:space="preserve"> и участка автомобильной дороги (22 ОП РЗ 22К-0025) Подъезд к </w:t>
            </w:r>
            <w:r w:rsidR="0026200C" w:rsidRPr="001F0C75">
              <w:rPr>
                <w:sz w:val="20"/>
                <w:szCs w:val="20"/>
              </w:rPr>
              <w:t>г. Дзержинск</w:t>
            </w:r>
            <w:r w:rsidRPr="001F0C75">
              <w:rPr>
                <w:sz w:val="20"/>
                <w:szCs w:val="20"/>
              </w:rPr>
              <w:t xml:space="preserve"> от а/д М-7"Волга" (проспект Чкалов</w:t>
            </w:r>
            <w:r w:rsidR="0026200C" w:rsidRPr="001F0C75">
              <w:rPr>
                <w:sz w:val="20"/>
                <w:szCs w:val="20"/>
              </w:rPr>
              <w:t>а -</w:t>
            </w:r>
            <w:r w:rsidRPr="001F0C75">
              <w:rPr>
                <w:sz w:val="20"/>
                <w:szCs w:val="20"/>
              </w:rPr>
              <w:t xml:space="preserve"> улица Гагарина-проспект Ленина) в городе областного значения Дзержинск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1 900,9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768,2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Строительство транспортной развязки в районе д</w:t>
            </w:r>
            <w:r w:rsidR="0026200C" w:rsidRPr="001F0C75">
              <w:rPr>
                <w:sz w:val="20"/>
                <w:szCs w:val="20"/>
              </w:rPr>
              <w:t>. О</w:t>
            </w:r>
            <w:r w:rsidRPr="001F0C75">
              <w:rPr>
                <w:sz w:val="20"/>
                <w:szCs w:val="20"/>
              </w:rPr>
              <w:t xml:space="preserve">льгино на пересечении а/д Ряжск – Касимов – Муром – Нижний Новгород, Р-158 </w:t>
            </w:r>
            <w:r w:rsidR="0026200C" w:rsidRPr="001F0C75">
              <w:rPr>
                <w:sz w:val="20"/>
                <w:szCs w:val="20"/>
              </w:rPr>
              <w:t>Н. Новгород</w:t>
            </w:r>
            <w:r w:rsidRPr="001F0C75">
              <w:rPr>
                <w:sz w:val="20"/>
                <w:szCs w:val="20"/>
              </w:rPr>
              <w:t xml:space="preserve"> – Саратов и </w:t>
            </w:r>
            <w:r w:rsidR="0026200C" w:rsidRPr="001F0C75">
              <w:rPr>
                <w:sz w:val="20"/>
                <w:szCs w:val="20"/>
              </w:rPr>
              <w:t>пр. Гагарина</w:t>
            </w:r>
            <w:r w:rsidRPr="001F0C75">
              <w:rPr>
                <w:sz w:val="20"/>
                <w:szCs w:val="20"/>
              </w:rPr>
              <w:t xml:space="preserve"> в </w:t>
            </w:r>
            <w:r w:rsidR="0026200C" w:rsidRPr="001F0C75">
              <w:rPr>
                <w:sz w:val="20"/>
                <w:szCs w:val="20"/>
              </w:rPr>
              <w:t>г. Нижнем</w:t>
            </w:r>
            <w:r w:rsidRPr="001F0C75">
              <w:rPr>
                <w:sz w:val="20"/>
                <w:szCs w:val="20"/>
              </w:rPr>
              <w:t xml:space="preserve"> Новгороде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106 156,8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29 777,8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142R15393A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Проектирование, строительство и реконструкция автомобильных дорог общего пользования регионального и межмуниципального значения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579 699,1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579 685,1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проектирование, строительство и реконструкцию. автомобильных дорог общего пользования регионального и межмуниципального значения и искусственных сооружений на них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579 699,1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579 685,1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реконструкция участка автомобильной дороги (22 ОП МЗ 22Н-4915) Заревская объездная дорога </w:t>
            </w:r>
            <w:r w:rsidR="0026200C" w:rsidRPr="001F0C75">
              <w:rPr>
                <w:sz w:val="20"/>
                <w:szCs w:val="20"/>
              </w:rPr>
              <w:t>г. Дзержинска</w:t>
            </w:r>
            <w:r w:rsidRPr="001F0C75">
              <w:rPr>
                <w:sz w:val="20"/>
                <w:szCs w:val="20"/>
              </w:rPr>
              <w:t xml:space="preserve"> и участка автомобильной дороги (22 ОП РЗ 22К-0025) Подъезд к </w:t>
            </w:r>
            <w:r w:rsidR="0026200C" w:rsidRPr="001F0C75">
              <w:rPr>
                <w:sz w:val="20"/>
                <w:szCs w:val="20"/>
              </w:rPr>
              <w:t>г. Дзержинск</w:t>
            </w:r>
            <w:r w:rsidRPr="001F0C75">
              <w:rPr>
                <w:sz w:val="20"/>
                <w:szCs w:val="20"/>
              </w:rPr>
              <w:t xml:space="preserve"> от а/д М-7"Волга" (проспект Чкалов</w:t>
            </w:r>
            <w:r w:rsidR="0026200C" w:rsidRPr="001F0C75">
              <w:rPr>
                <w:sz w:val="20"/>
                <w:szCs w:val="20"/>
              </w:rPr>
              <w:t>а -</w:t>
            </w:r>
            <w:r w:rsidRPr="001F0C75">
              <w:rPr>
                <w:sz w:val="20"/>
                <w:szCs w:val="20"/>
              </w:rPr>
              <w:t xml:space="preserve"> улица Гагарина-проспект Ленина)  в городе областного значения Дзержинск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179 099,1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179 099,1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строительство транспортной развязки в районе д</w:t>
            </w:r>
            <w:r w:rsidR="0026200C" w:rsidRPr="001F0C75">
              <w:rPr>
                <w:sz w:val="20"/>
                <w:szCs w:val="20"/>
              </w:rPr>
              <w:t>. О</w:t>
            </w:r>
            <w:r w:rsidRPr="001F0C75">
              <w:rPr>
                <w:sz w:val="20"/>
                <w:szCs w:val="20"/>
              </w:rPr>
              <w:t xml:space="preserve">льгино на пересечении а/д Ряжск-Касимов-Муром-Нижний Новгород, Р-158 </w:t>
            </w:r>
            <w:r w:rsidR="0026200C" w:rsidRPr="001F0C75">
              <w:rPr>
                <w:sz w:val="20"/>
                <w:szCs w:val="20"/>
              </w:rPr>
              <w:t>Н. Новгород</w:t>
            </w:r>
            <w:r w:rsidRPr="001F0C75">
              <w:rPr>
                <w:sz w:val="20"/>
                <w:szCs w:val="20"/>
              </w:rPr>
              <w:t xml:space="preserve">-Саратов и </w:t>
            </w:r>
            <w:r w:rsidR="0026200C" w:rsidRPr="001F0C75">
              <w:rPr>
                <w:sz w:val="20"/>
                <w:szCs w:val="20"/>
              </w:rPr>
              <w:t>пр. Гагарина</w:t>
            </w:r>
            <w:r w:rsidRPr="001F0C75">
              <w:rPr>
                <w:sz w:val="20"/>
                <w:szCs w:val="20"/>
              </w:rPr>
              <w:t xml:space="preserve"> в </w:t>
            </w:r>
            <w:r w:rsidR="0026200C" w:rsidRPr="001F0C75">
              <w:rPr>
                <w:sz w:val="20"/>
                <w:szCs w:val="20"/>
              </w:rPr>
              <w:t>г. Нижний</w:t>
            </w:r>
            <w:r w:rsidRPr="001F0C75">
              <w:rPr>
                <w:sz w:val="20"/>
                <w:szCs w:val="20"/>
              </w:rPr>
              <w:t xml:space="preserve"> Новгород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400 600,0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400 586,0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142V62080A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Проектирование, строительство и реконструкция автомобильных дорог общего пользования регионального и межмуниципального значения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20 477,6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10 290,6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строительство автомобильной дороги </w:t>
            </w:r>
            <w:r w:rsidR="0026200C" w:rsidRPr="001F0C75">
              <w:rPr>
                <w:sz w:val="20"/>
                <w:szCs w:val="20"/>
              </w:rPr>
              <w:t>Н. Новгород</w:t>
            </w:r>
            <w:r w:rsidRPr="001F0C75">
              <w:rPr>
                <w:sz w:val="20"/>
                <w:szCs w:val="20"/>
              </w:rPr>
              <w:t xml:space="preserve"> - Шахунья - Киров на участке Неклюдово-Золотово в городе областного значения Бор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20 477,6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10 290,6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142V65389A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Проектирование, строительство и реконструкция автомобильных дорог общего пользования регионального и межмуниципального значения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401 146,7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401 146,6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проектирование, строительство и реконструкция автомобильных дорог общего пользования регионального и межмуниципального значения и искусственных сооружений на них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104 298,2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104 298,1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строительство автомобильной дороги </w:t>
            </w:r>
            <w:r w:rsidR="0026200C" w:rsidRPr="001F0C75">
              <w:rPr>
                <w:sz w:val="20"/>
                <w:szCs w:val="20"/>
              </w:rPr>
              <w:t>Н. Новгород</w:t>
            </w:r>
            <w:r w:rsidRPr="001F0C75">
              <w:rPr>
                <w:sz w:val="20"/>
                <w:szCs w:val="20"/>
              </w:rPr>
              <w:t xml:space="preserve"> - Шахунья - Киров на участке Неклюдово-Золотово в городе областного значения Бор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104 298,2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104 298,1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проектирование, строительство и реконструкция автомобильных дорог общего пользования регионального и межмуниципального значения и искусственных сооружений на них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296 848,5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296 848,5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строительство автомобильной дороги </w:t>
            </w:r>
            <w:r w:rsidR="0026200C" w:rsidRPr="001F0C75">
              <w:rPr>
                <w:sz w:val="20"/>
                <w:szCs w:val="20"/>
              </w:rPr>
              <w:t>Н. Новгород</w:t>
            </w:r>
            <w:r w:rsidRPr="001F0C75">
              <w:rPr>
                <w:sz w:val="20"/>
                <w:szCs w:val="20"/>
              </w:rPr>
              <w:t xml:space="preserve"> - Шахунья - Киров на участке Неклюдово-Золотово в городе областного значения Бор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296 848,5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296 848,5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8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142V65389F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Проектирование, строительство и реконструкция автомобильных дорог общего пользования регионального и межмуниципального значения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1 223 423,1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930 938,6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проектирование, строительство и реконструкция автомобильных дорог общего пользования регионального и межмуниципального значения и искусственных сооружений на них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351 351,4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242 044,0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строительство автомобильной дороги </w:t>
            </w:r>
            <w:r w:rsidR="0026200C" w:rsidRPr="001F0C75">
              <w:rPr>
                <w:sz w:val="20"/>
                <w:szCs w:val="20"/>
              </w:rPr>
              <w:t>Н. Новгород</w:t>
            </w:r>
            <w:r w:rsidRPr="001F0C75">
              <w:rPr>
                <w:sz w:val="20"/>
                <w:szCs w:val="20"/>
              </w:rPr>
              <w:t xml:space="preserve"> - Шахунья - Киров на участке Неклюдово-Золотово в городе областного значения Бор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351 351,4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242 044,0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69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проектирование, строительство и реконструкция автомобильных дорог общего пользования регионального и межмуниципального значения и искусственных сооружений на них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872 071,7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688 894,6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строительство автомобильной дороги </w:t>
            </w:r>
            <w:r w:rsidR="0026200C" w:rsidRPr="001F0C75">
              <w:rPr>
                <w:sz w:val="20"/>
                <w:szCs w:val="20"/>
              </w:rPr>
              <w:t>Н. Новгород</w:t>
            </w:r>
            <w:r w:rsidRPr="001F0C75">
              <w:rPr>
                <w:sz w:val="20"/>
                <w:szCs w:val="20"/>
              </w:rPr>
              <w:t xml:space="preserve"> - Шахунья - Киров на участке Неклюдово-Золотово в городе областного значения Бор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872 071,7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688 894,6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1430228800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Эксплуатационно-техническое обслуживание системы автоматической фиксации нарушений правил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130 044,6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84 792,2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65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1430228800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Эксплуатационно-техническое обслуживание системы автоматической фиксации нарушений правил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143 563,4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125 138,6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1430228800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Эксплуатационно-техническое обслуживание системы автоматической фиксации нарушений правил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1430228800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Эксплуатационно-техническое обслуживание системы автоматической фиксации нарушений правил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1430328810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организацию работы передвижных комплексов фото-, видеофиксации нарушений правил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226 764,0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221 838,8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1430328810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организацию работы передвижных комплексов фото-, видеофиксации нарушений правил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47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1430428820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ремонт и техническое обслуживание передвижных комплексов фото-, видеофиксации нарушений правил дорожного движения </w:t>
            </w:r>
            <w:r w:rsidRPr="001F0C75">
              <w:rPr>
                <w:sz w:val="20"/>
                <w:szCs w:val="20"/>
              </w:rPr>
              <w:lastRenderedPageBreak/>
              <w:t>"Крис-П"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12 621,1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8 147,4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65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1430520400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по развитию системы автоматического контроля и выявления нарушений правил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363 241,6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223 446,1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1430520400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по развитию системы автоматического контроля и выявления нарушений правил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2 789,3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2 574,1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92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1431228890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по организации работы комплексов фото-, видеофиксации нарушений правил парковки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5 200,2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1431328840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проектирование, развитие, дооснащение и модернизацию комплексов фото-, видеофиксации нарушений правил дорожного движения и автоматических пунктов весогабаритного контроля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30 746,3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5 523,1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2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1431628830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Мероприятия по проектированию, созданию, содержанию, техническому обслуживанию и поддержанию работоспособности системы мониторинга интенсивности и состава транспортного потока в </w:t>
            </w:r>
            <w:r w:rsidRPr="001F0C75">
              <w:rPr>
                <w:sz w:val="20"/>
                <w:szCs w:val="20"/>
              </w:rPr>
              <w:lastRenderedPageBreak/>
              <w:t>части крупногабаритных и (или) тяжеловесных транспортных средств, осуществляемого автоматическими стационарными пунктами весогабаритного контроля, расположенными на автомобильных дорогах регионального или межмуниципального значения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122 483,4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116 663,6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1431628830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по проектированию, созданию, содержанию, техническому обслуживанию и поддержанию работоспособности системы мониторинга интенсивности и состава транспортного потока в части крупногабаритных и (или) тяжеловесных транспортных средств, осуществляемого автоматическими стационарными пунктами весогабаритного контроля, расположенными на автомобильных дорогах регионального или межмуниципального значения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742,5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738,9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1431728880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приобретение комплексов фото-, видеофиксации нарушений правил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31 635,1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57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1432128960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модернизацию информационной системы "Мониторинг транспортного потока и оказание государственной услуги "Выдача разрешений на осуществление движения по автомобильным дорогам регионального или межмуниципального значения Нижегородской области транспортных средств, осуществляющих перевозку тяжеловесных и (или) крупногабаритных грузов"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143R22887A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143R22887A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Внедрение интеллектуальных транспортных систем, </w:t>
            </w:r>
            <w:r w:rsidRPr="001F0C75">
              <w:rPr>
                <w:sz w:val="20"/>
                <w:szCs w:val="20"/>
              </w:rPr>
              <w:lastRenderedPageBreak/>
              <w:t>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Бюджетные инвестиции в объекты капитального строительства государственной </w:t>
            </w:r>
            <w:r w:rsidRPr="001F0C75">
              <w:rPr>
                <w:sz w:val="20"/>
                <w:szCs w:val="20"/>
              </w:rPr>
              <w:lastRenderedPageBreak/>
              <w:t>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292 712,2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143R228970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аренду подсистемы фото-видеофиксации нарушений правил дорожного движения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948,2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1470248590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содержание учреждений, осуществляющих управление дорожным хозяйством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154 988,4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154 583,6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1470248590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содержание учреждений, осуществляющих управление дорожным хозяйством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1 389,3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652,7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47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1470248590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содержание учреждений, осуществляющих управление дорожным хозяйством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46 504,4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45 932,8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1470248590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содержание учреждений, осуществляющих управление дорожным хозяйством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29 295,7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10 758,8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Дорожное хозяйство </w:t>
            </w:r>
            <w:r w:rsidRPr="001F0C75">
              <w:rPr>
                <w:sz w:val="20"/>
                <w:szCs w:val="20"/>
              </w:rPr>
              <w:lastRenderedPageBreak/>
              <w:t>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147024</w:t>
            </w:r>
            <w:r w:rsidRPr="001F0C75">
              <w:rPr>
                <w:sz w:val="20"/>
                <w:szCs w:val="20"/>
              </w:rPr>
              <w:lastRenderedPageBreak/>
              <w:t>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 xml:space="preserve">Расходы на содержание </w:t>
            </w:r>
            <w:r w:rsidRPr="001F0C75">
              <w:rPr>
                <w:sz w:val="20"/>
                <w:szCs w:val="20"/>
              </w:rPr>
              <w:lastRenderedPageBreak/>
              <w:t>учреждений, осуществляющих управление дорожным хозяйством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Закупка товаров, работ, услуг в </w:t>
            </w:r>
            <w:r w:rsidRPr="001F0C75">
              <w:rPr>
                <w:sz w:val="20"/>
                <w:szCs w:val="20"/>
              </w:rPr>
              <w:lastRenderedPageBreak/>
              <w:t>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1 695,5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1470248590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содержание учреждений, осуществляющих управление дорожным хозяйством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102 141,6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73 889,0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72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1470248590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содержание учреждений, осуществляющих управление дорожным хозяйством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2 132,0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757,9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1470248590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содержание учреждений, осуществляющих управление дорожным хозяйством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1470248590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содержание учреждений, осуществляющих управление дорожным хозяйством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74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147С148590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содержание учреждений, осуществляющих управление дорожным хозяйством, в целях предупреждения распространения, профилактики, диагностики и лечения от новой коронавирусной инфекции (COVID-19)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367,3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136 105,3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128 436,9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94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2310526100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Техническое обеспечение безопасности граждан в местах массового пребывания и безопасности дорожного движения в рамках аппаратно-программного комплекса "Безопасный город"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13 695,1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13 695,1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2310526100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Техническое обеспечение безопасности граждан в местах массового пребывания и безопасности дорожного движения в рамках аппаратно-программного комплекса "Безопасный город"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10 802,0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10 789,6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2311128860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содержание, модернизацию и эксплуатационно-техническое обслуживание системы оперативного видеонаблюдения в местах массового скопления людей и прохождения транспорта на территории </w:t>
            </w:r>
            <w:r w:rsidR="0026200C" w:rsidRPr="001F0C75">
              <w:rPr>
                <w:sz w:val="20"/>
                <w:szCs w:val="20"/>
              </w:rPr>
              <w:t>г. Бор</w:t>
            </w:r>
            <w:r w:rsidRPr="001F0C75">
              <w:rPr>
                <w:sz w:val="20"/>
                <w:szCs w:val="20"/>
              </w:rPr>
              <w:t xml:space="preserve">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2 175,0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2 117,1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2311128860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содержание, модернизацию и эксплуатационно-техническое обслуживание системы оперативного видеонаблюдения в местах массового скопления </w:t>
            </w:r>
            <w:r w:rsidRPr="001F0C75">
              <w:rPr>
                <w:sz w:val="20"/>
                <w:szCs w:val="20"/>
              </w:rPr>
              <w:lastRenderedPageBreak/>
              <w:t xml:space="preserve">людей и прохождения транспорта на территории </w:t>
            </w:r>
            <w:r w:rsidR="0026200C" w:rsidRPr="001F0C75">
              <w:rPr>
                <w:sz w:val="20"/>
                <w:szCs w:val="20"/>
              </w:rPr>
              <w:t>г. Бор</w:t>
            </w:r>
            <w:r w:rsidRPr="001F0C75">
              <w:rPr>
                <w:sz w:val="20"/>
                <w:szCs w:val="20"/>
              </w:rPr>
              <w:t xml:space="preserve">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2311348590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содержание деятельности учреждений, осуществляющих мероприятия по обеспечению общественной безопасности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3 477,5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3 468,2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2311348590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содержание деятельности учреждений, осуществляющих мероприятия по обеспечению общественной безопасности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1 047,9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1 026,4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2311348590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содержание деятельности учреждений, осуществляющих мероприятия по обеспечению общественной безопасности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2311348590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содержание деятельности учреждений, осуществляющих мероприятия по обеспечению </w:t>
            </w:r>
            <w:r w:rsidRPr="001F0C75">
              <w:rPr>
                <w:sz w:val="20"/>
                <w:szCs w:val="20"/>
              </w:rPr>
              <w:lastRenderedPageBreak/>
              <w:t>общественной безопасности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432,3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2311428920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развитие системы видеонаблюдения правоохранительного сегмента, входящей в состав аппаратно-программного комплекса "Безопасный город"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104 207,8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96 757,8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1 381 290,7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1 161 479,6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84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1 381 290,7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1 161 479,6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84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1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1470420950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равной доступности услуг общественного транспорта на территории Нижегородской области для отдельных категорий граждан, оказание мер социальной поддержки которым относится к ведению Российской Федерации и Нижегородской области (на возмещение транспортным предприятиям выпадающих доходов, возникающих от перевозки льготных категорий граждан, учащихся, студентов)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1 179 190,5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959 379,4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147С220970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на возмещение недополученных доходов, возникших в связи с </w:t>
            </w:r>
            <w:r w:rsidRPr="001F0C75">
              <w:rPr>
                <w:sz w:val="20"/>
                <w:szCs w:val="20"/>
              </w:rPr>
              <w:lastRenderedPageBreak/>
              <w:t>предоставлением в период режима повышенной готовности бесплатного проезда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на возмещение недополученных доходов и (или) возмещение фактически </w:t>
            </w:r>
            <w:r w:rsidRPr="001F0C75">
              <w:rPr>
                <w:sz w:val="20"/>
                <w:szCs w:val="20"/>
              </w:rPr>
              <w:lastRenderedPageBreak/>
              <w:t>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202 100,2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202 100,2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lastRenderedPageBreak/>
              <w:t>131</w:t>
            </w:r>
          </w:p>
        </w:tc>
        <w:tc>
          <w:tcPr>
            <w:tcW w:w="106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74407E" w:rsidP="001152F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</w:t>
            </w:r>
            <w:r w:rsidR="001F0C75" w:rsidRPr="001F0C75">
              <w:rPr>
                <w:b/>
                <w:bCs/>
                <w:sz w:val="20"/>
                <w:szCs w:val="20"/>
              </w:rPr>
              <w:t>инистерство строительства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5 275 938,1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4 913 531,0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93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2 027,5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1 677,5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83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2 027,5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1 677,5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83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2020128950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2 027,5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1 677,5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287 713,2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285 894,9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75 389,0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75 389,0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Водное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7770372450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73 476,4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73 476,4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Водное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7770620100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Капитальный ремонт, ремонт объектов в рамках Адресной инвестиционной программы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1 912,6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1 912,6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3 081,1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3 081,1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04А0228950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Строительство, реконструкция, проектно-</w:t>
            </w:r>
            <w:r w:rsidRPr="001F0C75">
              <w:rPr>
                <w:sz w:val="20"/>
                <w:szCs w:val="20"/>
              </w:rPr>
              <w:lastRenderedPageBreak/>
              <w:t xml:space="preserve">изыскательские работы и разработка проектно-сметной документации </w:t>
            </w:r>
            <w:r w:rsidRPr="001F0C75">
              <w:rPr>
                <w:sz w:val="20"/>
                <w:szCs w:val="20"/>
              </w:rPr>
              <w:br/>
              <w:t>объектов капитального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414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Бюджетные инвестиции в объекты капитального </w:t>
            </w:r>
            <w:r w:rsidRPr="001F0C75">
              <w:rPr>
                <w:sz w:val="20"/>
                <w:szCs w:val="20"/>
              </w:rPr>
              <w:lastRenderedPageBreak/>
              <w:t>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3 081,1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3 081,1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40 515,5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39 235,9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7770620100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Капитальный ремонт, ремонт объектов в рамках Адресной инвестиционной программы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40 515,5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39 235,9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168 727,6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168 188,9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59 329,7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59 323,5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17 209,2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17 207,5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5 489,4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5 489,4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1 362,4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1 302,1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37 059,6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37 011,6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91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10 919,0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10 886,1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2 978,0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2 906,3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7 539,8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7 513,0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1 611,0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1 352,4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84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82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7770295590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выполнение государственного задания по проведению государственной экспертизы проектной документации и результатов инженерных изысканий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17 711,9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17 707,0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7770372450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2 846,8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2 846,8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777055549F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1 252,3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Другие вопросы в </w:t>
            </w:r>
            <w:r w:rsidRPr="001F0C75">
              <w:rPr>
                <w:sz w:val="20"/>
                <w:szCs w:val="20"/>
              </w:rPr>
              <w:lastRenderedPageBreak/>
              <w:t>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777С10</w:t>
            </w:r>
            <w:r w:rsidRPr="001F0C75">
              <w:rPr>
                <w:sz w:val="20"/>
                <w:szCs w:val="20"/>
              </w:rPr>
              <w:lastRenderedPageBreak/>
              <w:t>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 xml:space="preserve">Расходы на обеспечение </w:t>
            </w:r>
            <w:r w:rsidRPr="001F0C75">
              <w:rPr>
                <w:sz w:val="20"/>
                <w:szCs w:val="20"/>
              </w:rPr>
              <w:lastRenderedPageBreak/>
              <w:t>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Прочая закупка товаров, работ и </w:t>
            </w:r>
            <w:r w:rsidRPr="001F0C75">
              <w:rPr>
                <w:sz w:val="20"/>
                <w:szCs w:val="20"/>
              </w:rPr>
              <w:lastRenderedPageBreak/>
              <w:t>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494,0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493,3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6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777С195590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выполнение государственного задания по проведению государственной экспертизы проектной документации и результатов инженерных изысканий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1 776,1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1 776,1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1 250 253,4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924 665,4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74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856 766,6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532 810,8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62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04М1372460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мероприятия по переселению граждан из жилищного фонда, признанного аварийным после 1 января 2017 года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25 854,3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20 640,9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04М2372240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осуществление мероприятий по сносу аварийных расселенных многоквартирных жилых домов, расположенных на территории города Нижний Новгород, в рамках подготовки к празднованию 800-летия города Нижний Новгород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35 936,9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18 681,5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261F367483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обеспечение мероприятий по переселению граждан из аварийного жилищного фонда за счет средств</w:t>
            </w:r>
            <w:r w:rsidR="0074407E">
              <w:rPr>
                <w:sz w:val="20"/>
                <w:szCs w:val="20"/>
              </w:rPr>
              <w:t xml:space="preserve"> </w:t>
            </w:r>
            <w:r w:rsidRPr="001F0C75">
              <w:rPr>
                <w:sz w:val="20"/>
                <w:szCs w:val="20"/>
              </w:rPr>
              <w:t xml:space="preserve">государственной корпорации - Фонда </w:t>
            </w:r>
            <w:r w:rsidRPr="001F0C75">
              <w:rPr>
                <w:sz w:val="20"/>
                <w:szCs w:val="20"/>
              </w:rPr>
              <w:lastRenderedPageBreak/>
              <w:t>содействия реформированию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280 592,7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182 161,8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261F367484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1 038,4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665,3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64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262F367483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обеспечение мероприятий по переселению граждан из аварийного жилищного фонда за счет средств</w:t>
            </w:r>
            <w:r w:rsidR="0074407E">
              <w:rPr>
                <w:sz w:val="20"/>
                <w:szCs w:val="20"/>
              </w:rPr>
              <w:t xml:space="preserve"> </w:t>
            </w:r>
            <w:r w:rsidRPr="001F0C75">
              <w:rPr>
                <w:sz w:val="20"/>
                <w:szCs w:val="20"/>
              </w:rPr>
              <w:t>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468 973,2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290 939,0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262F367484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33 761,1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9 742,2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0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7771096800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на финансовое обеспечение (возмещение) затрат по определению стоимости завершения строительства и ввода в эксплуатацию объектов незавершенного жилищного строительства, оплате арендных </w:t>
            </w:r>
            <w:r w:rsidRPr="001F0C75">
              <w:rPr>
                <w:sz w:val="20"/>
                <w:szCs w:val="20"/>
              </w:rPr>
              <w:lastRenderedPageBreak/>
              <w:t>платежей, земельного налога за земельные участки под объектами незавершенного жилищного строительства некоммерческим организациям, созданным гражданами, пострадавшими от действий (бездействия) застройщиков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82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777С296800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финансовое обеспечение (возмещение) затрат по определению стоимости завершения строительства и ввода в эксплуатацию объектов незавершенного жилищного строительства, оплате арендных платежей, земельного налога за земельные участки под объектами незавершенного жилищного строительства некоммерческим организациям, созданным гражданами, пострадавшими от действий (бездействия) застройщиков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777С296900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на завершение строительства и ввод в эксплуатацию объектов незавершенного жилищного строительства </w:t>
            </w:r>
            <w:r w:rsidRPr="001F0C75">
              <w:rPr>
                <w:sz w:val="20"/>
                <w:szCs w:val="20"/>
              </w:rPr>
              <w:lastRenderedPageBreak/>
              <w:t>некоммерческим организациям, созданным гражданами, пострадавшими от действий (бездействия) застройщиков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9 872,2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9 242,3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94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215 051,9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213 419,7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0460172260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обеспечение инженерной инфраструктурой земельных участков, предназначенных для бесплатного предоставления многодетным семьям для индивидуального жилищного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128 225,1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127 152,1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04АF15021F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82 833,7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82 833,7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2 672,1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2 672,1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80 161,6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80 161,6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7770372450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на строительство, реконструкцию, проектно-изыскательские работы и разработку проектно-сметной документации </w:t>
            </w:r>
            <w:r w:rsidRPr="001F0C75">
              <w:rPr>
                <w:sz w:val="20"/>
                <w:szCs w:val="20"/>
              </w:rPr>
              <w:lastRenderedPageBreak/>
              <w:t>объектов капитального строительства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3 993,1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3 433,9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178 434,9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178 434,9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09503R3840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178 434,9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178 434,9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46 048,9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46 048,9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132 386,0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132 386,0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1 620 089,0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1 619 603,4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508 467,0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508 414,0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04АF15021A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Строительство, реконструкцию, проектно-изыскательские работы и разработку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163 249,0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163 196,0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6 530,0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6 527,8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строительство здания детского дошкольного учреждения на 320 мест в жилом комплексе, расположенном по адресу: Нижегородская область, Богородский район, участок, прилегающий к.п</w:t>
            </w:r>
            <w:r w:rsidR="0026200C" w:rsidRPr="001F0C75">
              <w:rPr>
                <w:sz w:val="20"/>
                <w:szCs w:val="20"/>
              </w:rPr>
              <w:t>. Н</w:t>
            </w:r>
            <w:r w:rsidRPr="001F0C75">
              <w:rPr>
                <w:sz w:val="20"/>
                <w:szCs w:val="20"/>
              </w:rPr>
              <w:t>овинки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6 530,0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6 527,8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156 719,0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156 668,2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строительство здания детского дошкольного учреждения на 320 мест в жилом комплексе, расположенном по адресу: Нижегородская область, Богородский район, участок, прилегающий </w:t>
            </w:r>
            <w:proofErr w:type="spellStart"/>
            <w:r w:rsidRPr="001F0C75">
              <w:rPr>
                <w:sz w:val="20"/>
                <w:szCs w:val="20"/>
              </w:rPr>
              <w:t>к.п</w:t>
            </w:r>
            <w:proofErr w:type="spellEnd"/>
            <w:r w:rsidR="0026200C" w:rsidRPr="001F0C75">
              <w:rPr>
                <w:sz w:val="20"/>
                <w:szCs w:val="20"/>
              </w:rPr>
              <w:t>. Н</w:t>
            </w:r>
            <w:r w:rsidRPr="001F0C75">
              <w:rPr>
                <w:sz w:val="20"/>
                <w:szCs w:val="20"/>
              </w:rPr>
              <w:t>овинки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156 719,0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156 668,2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04АF15021A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Строительство, реконструкцию, проектно-изыскательские работы и разработку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89 012,5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89 012,5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3 526,3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3 526,3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85 486,2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85 486,2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04АF15021F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243 933,0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243 933,0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7 391,9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7 391,9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236 541,1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236 541,1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04АF17245A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на строительство, реконструкцию, проектно-изыскательские работы и разработку проектно-сметной документации объектов капитального </w:t>
            </w:r>
            <w:r w:rsidRPr="001F0C75">
              <w:rPr>
                <w:sz w:val="20"/>
                <w:szCs w:val="20"/>
              </w:rPr>
              <w:lastRenderedPageBreak/>
              <w:t>строительства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12 272,5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12 272,5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1 110 532,9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1 110 111,2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0160628950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14 371,6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14 330,4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реконструкция ГБОУ "Нижегородский кадетский корпус Приволжского федерального округа имени генерала армии Маргелова В.Ф."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11 771,6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11 771,6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04АF15021A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Строительство, реконструкцию, проектно-изыскательские работы и разработку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750 562,5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750 182,0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49 667,9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49 652,7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строительство здания общеобразовательной школы на 1500 мест в жилом комплексе, расположенном по адресу: Нижегородская область, Богородский район, участок, прилегающий к </w:t>
            </w:r>
            <w:r w:rsidR="0026200C" w:rsidRPr="001F0C75">
              <w:rPr>
                <w:sz w:val="20"/>
                <w:szCs w:val="20"/>
              </w:rPr>
              <w:t>п. Новинки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33 342,2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33 339,5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школа на 550 мест расположенная по адресу: Нижегородская область, Богородский район, пос. Новинки, земельный участок с кадастровым номером 52:24:0040001:4213 (квартал № 23)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16 325,7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16 313,2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700 894,6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700 529,3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строительство здания общеобразовательной школы на 1500 мест в жилом комплексе, расположенном по адресу: Нижегородская область, Богородский район, участок, прилегающий к </w:t>
            </w:r>
            <w:r w:rsidR="0026200C" w:rsidRPr="001F0C75">
              <w:rPr>
                <w:sz w:val="20"/>
                <w:szCs w:val="20"/>
              </w:rPr>
              <w:t>п. Новинки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309 077,4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309 012,1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школа на 550 мест расположенная по адресу: Нижегородская область, Богородский район, пос. Новинки, земельный участок с кадастровым номером 52:24:0040001:4213 (квартал № 23)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391 817,2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391 517,2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04АF15021A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Строительство, реконструкцию, проектно-изыскательские работы и разработку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345 598,8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345 598,8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13 041,8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13 041,8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332 557,0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332 557,0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1 089,1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1 078,2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777С200590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</w:t>
            </w:r>
            <w:r w:rsidR="0026200C" w:rsidRPr="001F0C75">
              <w:rPr>
                <w:sz w:val="20"/>
                <w:szCs w:val="20"/>
              </w:rPr>
              <w:t>обеспечение деятельности</w:t>
            </w:r>
            <w:r w:rsidRPr="001F0C75">
              <w:rPr>
                <w:sz w:val="20"/>
                <w:szCs w:val="20"/>
              </w:rPr>
              <w:t xml:space="preserve">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1 089,1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1 078,2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837 443,4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808 420,9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804 775,2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777 314,8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0220120200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Капитальные вложения в объекты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2 468,2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2 468,2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0221220200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Капитальные вложения в объекты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4 539,4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4 539,4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022С120200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Капитальные вложения в объекты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740 417,7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713 445,0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строительство инфекционного корпуса на территории ГБУЗ НО Инфекционная клиническая больница № 23 г. Нижнего Новгорода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719 154,6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699 487,5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02ДN32020A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Капитальные вложения в объекты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57 349,9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56 862,2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строительство "Областной онкологический центр Нижегородской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26 349,9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25 862,2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строительство "Центр детской онкологии, гематологии и иммунологии Нижегородской областной детской клинической больницы"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32 668,2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31 106,1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02ВN12020A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Капитальные вложения в объекты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20 452,0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19 559,5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02ВN15196A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Реализация мероприятий по созданию и замене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12 216,2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11 546,6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создание и замену врачебных амбулаторий, фельдшерских и фельдшерско-акушерских пунктов для населенных пунктов с численностью населения от 100 до 2000 человек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12 216,2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11 546,6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Строительство фельдшерско - акушерского пункта с. Шахманово Большемурашкинского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10 117,1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9 447,5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Строительство фельдшерско - акушерского пункта с. Тукай Спасского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2 099,1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2 099,1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31 315,8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31 315,7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31 315,8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31 315,7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04М0528700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Социальные выплаты гражданам, пострадавшим от действий (бездействия) застройщиков, привлекающих денежные средства граждан для строительства многоквартирных домов, на территории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31 315,8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31 315,7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1 247 095,8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1 241 953,2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1 048 320,0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1 046 843,2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1210928950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195 368,1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194 068,0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строительство физкультурно-оздоровительного комплекса в р.п. Дальнее Константиново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28 847,1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28 847,1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строительство физкультурно-оздоровительного комплекса в </w:t>
            </w:r>
            <w:r w:rsidR="0026200C" w:rsidRPr="001F0C75">
              <w:rPr>
                <w:sz w:val="20"/>
                <w:szCs w:val="20"/>
              </w:rPr>
              <w:t>г. Ветлуга</w:t>
            </w:r>
            <w:r w:rsidRPr="001F0C75">
              <w:rPr>
                <w:sz w:val="20"/>
                <w:szCs w:val="20"/>
              </w:rPr>
              <w:t xml:space="preserve"> Нижегородской области - первый этап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49 591,7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12109R1110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Реализация мероприятий по созданию и модернизации объектов спортивной инфраструктуры для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534 651,9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534 475,9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реализация мероприятий по созданию и модернизации объектов спортивной инфраструктуры для занятий физической культурой и спортом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181 651,9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181 591,5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строительство физкультурно-оздоровительного комплекса в </w:t>
            </w:r>
            <w:r w:rsidR="0026200C" w:rsidRPr="001F0C75">
              <w:rPr>
                <w:sz w:val="20"/>
                <w:szCs w:val="20"/>
              </w:rPr>
              <w:t>г. Ветлуга</w:t>
            </w:r>
            <w:r w:rsidRPr="001F0C75">
              <w:rPr>
                <w:sz w:val="20"/>
                <w:szCs w:val="20"/>
              </w:rPr>
              <w:t xml:space="preserve"> Нижегородской области - </w:t>
            </w:r>
            <w:r w:rsidRPr="001F0C75">
              <w:rPr>
                <w:sz w:val="20"/>
                <w:szCs w:val="20"/>
              </w:rPr>
              <w:lastRenderedPageBreak/>
              <w:t>первый этап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93 934,1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93 934,1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спортивный зал для художественной гимнастики в </w:t>
            </w:r>
            <w:r w:rsidR="0026200C" w:rsidRPr="001F0C75">
              <w:rPr>
                <w:sz w:val="20"/>
                <w:szCs w:val="20"/>
              </w:rPr>
              <w:t>г. Заволжье</w:t>
            </w:r>
            <w:r w:rsidRPr="001F0C75">
              <w:rPr>
                <w:sz w:val="20"/>
                <w:szCs w:val="20"/>
              </w:rPr>
              <w:t xml:space="preserve">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87 717,8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87 657,4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реализация мероприятий по созданию и модернизации объектов спортивной инфраструктуры для занятий физической культурой и спортом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352 884,4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строительство физкультурно-оздоровительного комплекса в </w:t>
            </w:r>
            <w:r w:rsidR="0026200C" w:rsidRPr="001F0C75">
              <w:rPr>
                <w:sz w:val="20"/>
                <w:szCs w:val="20"/>
              </w:rPr>
              <w:t>г. Ветлуга</w:t>
            </w:r>
            <w:r w:rsidRPr="001F0C75">
              <w:rPr>
                <w:sz w:val="20"/>
                <w:szCs w:val="20"/>
              </w:rPr>
              <w:t xml:space="preserve"> Нижегородской области - первый этап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185 000,0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спортивный зал для художественной гимнастики в </w:t>
            </w:r>
            <w:r w:rsidR="0026200C" w:rsidRPr="001F0C75">
              <w:rPr>
                <w:sz w:val="20"/>
                <w:szCs w:val="20"/>
              </w:rPr>
              <w:t>г. Заволжье</w:t>
            </w:r>
            <w:r w:rsidRPr="001F0C75">
              <w:rPr>
                <w:sz w:val="20"/>
                <w:szCs w:val="20"/>
              </w:rPr>
              <w:t xml:space="preserve">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168 000,0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167 884,4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121P52895A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22 155,0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22 154,3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121P55139A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Реализация мероприятий по созданию и модернизации объектов спортивной инфраструктуры для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296 145,0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296 145,0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создание и модернизация объектов спортивной инфраструктуры для занятий физической культурой и спортом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17 672,1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17 672,1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строительство крытого катка с искусственным льдом для организации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10 922,4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10 922,4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строительство крытого футбольного манежа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6 749,7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6 749,7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создание и модернизация объектов спортивной инфраструктуры для занятий физической культурой и спортом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278 472,9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278 472,9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строительство крытого катка с искусственным льдом для организации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218 472,9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218 472,9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строительство крытого футбольного манежа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198 775,8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195 110,0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1220628950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167 420,1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163 754,3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строительство регионального тренировочного центра в г. Нижнем Новгороде (комплекс трамплинов) - этап трамплин К-60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59 555,6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59 555,6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строительство регионального тренировочного центра в г. Нижнем Новгороде (комплекс трамплинов)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5 618,7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1 965,0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строительство регионального центра спортивной подготовки по адаптивным видам спорта в г.</w:t>
            </w:r>
            <w:r w:rsidR="0074407E">
              <w:rPr>
                <w:sz w:val="20"/>
                <w:szCs w:val="20"/>
              </w:rPr>
              <w:t xml:space="preserve"> </w:t>
            </w:r>
            <w:r w:rsidRPr="001F0C75">
              <w:rPr>
                <w:sz w:val="20"/>
                <w:szCs w:val="20"/>
              </w:rPr>
              <w:t xml:space="preserve">Дзержинске Нижегородской области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7 337,6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7 337,6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12206R1110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31 355,7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31 355,7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Строительство регионального тренировочного центра в г. Нижнем Новгороде (комплекс трамплинов) - этап трамплин К-60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8 152,5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8 152,5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Строительство регионального тренировочного центра в г. Нижнем Новгороде (комплекс трамплинов) - этап трамплин К-60 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23 203,2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23 203,2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132</w:t>
            </w:r>
          </w:p>
        </w:tc>
        <w:tc>
          <w:tcPr>
            <w:tcW w:w="106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Министерство энергетики и жилищно-коммунального хозяйства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8 563 824,6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8 261 268,6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162 496,3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122 495,3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162 496,3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122 495,3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2120225060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разработку схемы и программы перспективного развития электроэнергетики Нижегородской области на 2020 - 2024 годы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2130125080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топливно-энергетической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496,3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495,3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21503R2610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юридическим лицам и индивидуальным предпринимателям, реализующим инвестиционные проекты по строительству объектов заправки транспортных средств природным газом, на компенсацию части затрат по строительству таких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субсидии на реализацию инвестиционных проектов по строительству (реконструкции) объектов заправки транспортных средств природным газом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31 200,0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75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субсидии на реализацию инвестиционных проектов по строительству (реконструкции) объектов заправки транспортных средств природным газом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118 400,0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88 800,0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4 663 607,1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4 508 040,8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257 506,5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245 879,7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7770609501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 на проведение капитального ремонта общего имущества в многоквартирных домах за счет средств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1 808,9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1 808,9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7770660280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Субсидия на проведение ремонтных работ общего имущества в многоквартирных домах, являющихся объектами культурного наследия (памятники истории и культуры) народов Российской Федерации, в рамках подготовки к празднованию 800-летия г.</w:t>
            </w:r>
            <w:r w:rsidR="0074407E">
              <w:rPr>
                <w:sz w:val="20"/>
                <w:szCs w:val="20"/>
              </w:rPr>
              <w:t xml:space="preserve"> </w:t>
            </w:r>
            <w:r w:rsidRPr="001F0C75">
              <w:rPr>
                <w:sz w:val="20"/>
                <w:szCs w:val="20"/>
              </w:rPr>
              <w:t>Нижний Новгород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11 145,6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11 145,6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7770695100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ликвидацию последствий природного и техногенного характера в многоквартирных домах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3 373,2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7770695850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Субсидия в виде взноса в некоммерческую организацию "Фонд капитального ремонта многоквартирных домов, расположенных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229 552,0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229 552,0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183 965,6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163 947,5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0540129700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2110161300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на реализацию в сфере жилищно-коммунального хозяйства инвестиционных проектов в области энергосбережения и повышения </w:t>
            </w:r>
            <w:r w:rsidRPr="001F0C75">
              <w:rPr>
                <w:sz w:val="20"/>
                <w:szCs w:val="20"/>
              </w:rPr>
              <w:lastRenderedPageBreak/>
              <w:t>энергетической эффективности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1 654,7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1 580,5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2140172850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софинансирование капитальных вложений в объекты газоснабжения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145 843,3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131 515,2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7770372450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36 438,2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30 822,4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3 411 914,7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3 288 133,1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0530123300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организацию и проведение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204,9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0530174800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 на предоставление грантов на награждение победителей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24 526,1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24 526,1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05702R2990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обустройство и восстановление воинских захоронений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8 935,5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8 541,1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обустройство и восстановление воинских захоронений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2 323,2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2 220,7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обустройство и восстановление воинских захоронений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6 612,3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6 320,4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05М0329750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"Институт развития городской среды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46 550,8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45 482,9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05М0472630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обеспечение мероприятий по обустройству общественных пространств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158 915,3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50 853,4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05М0672700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благоустройство общественного пространства "Борское Волгоречье"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28 259,1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27 383,3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05М0774110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Иные межбюджетные трансферты на финансирование мероприятий по подготовке маршрутов следования участников Международного </w:t>
            </w:r>
            <w:r w:rsidRPr="001F0C75">
              <w:rPr>
                <w:sz w:val="20"/>
                <w:szCs w:val="20"/>
              </w:rPr>
              <w:lastRenderedPageBreak/>
              <w:t>спортивного форума "Россия-спортивная держава"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12 119,6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12 119,6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0950372450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4 395,6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4 395,6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311F25555A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1 113 104,0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1 107 786,5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44 524,2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44 311,5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1 068 579,8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1 063 475,0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311F27257A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234 473,3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3130174650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Иные межбюджетные трансферты на поощрение </w:t>
            </w:r>
            <w:r w:rsidRPr="001F0C75">
              <w:rPr>
                <w:sz w:val="20"/>
                <w:szCs w:val="20"/>
              </w:rPr>
              <w:lastRenderedPageBreak/>
              <w:t>муниципальных образований – победителей Всероссийского конкурса лучших проектов создания комфортной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61 014,6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61 014,6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3140172750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софинансирование мероприятий по развитию паломническо-туристического кластера "Арзамас-Дивеево-Саров"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75 615,5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74 459,9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31М01R4080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</w:t>
            </w:r>
            <w:r w:rsidR="0074407E">
              <w:rPr>
                <w:sz w:val="20"/>
                <w:szCs w:val="20"/>
              </w:rPr>
              <w:t xml:space="preserve"> </w:t>
            </w:r>
            <w:r w:rsidRPr="001F0C75">
              <w:rPr>
                <w:sz w:val="20"/>
                <w:szCs w:val="20"/>
              </w:rPr>
              <w:t>реализацию мероприятий по комплексному благоустройству городского парка "Приокский" города Нижний Новгород в рамках подготовки и проведения празднования 800-летия основания г.</w:t>
            </w:r>
            <w:r w:rsidR="0074407E">
              <w:rPr>
                <w:sz w:val="20"/>
                <w:szCs w:val="20"/>
              </w:rPr>
              <w:t xml:space="preserve"> </w:t>
            </w:r>
            <w:r w:rsidRPr="001F0C75">
              <w:rPr>
                <w:sz w:val="20"/>
                <w:szCs w:val="20"/>
              </w:rPr>
              <w:t>Нижний Новгород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1 351 351,4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1 351 351,4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реализацию мероприятий по комплексному благоустройству городского парка "Приокский" города Нижний Новгорода в рамках подготовки и проведения празднования 800-летия основания </w:t>
            </w:r>
            <w:r w:rsidR="0026200C" w:rsidRPr="001F0C75">
              <w:rPr>
                <w:sz w:val="20"/>
                <w:szCs w:val="20"/>
              </w:rPr>
              <w:t>г. Нижнего</w:t>
            </w:r>
            <w:r w:rsidRPr="001F0C75">
              <w:rPr>
                <w:sz w:val="20"/>
                <w:szCs w:val="20"/>
              </w:rPr>
              <w:t xml:space="preserve"> Новгорода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351 351,4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351 351,4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2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реализацию мероприятий по комплексному благоустройству городского парка "Приокский" города Нижний Новгорода в рамках подготовки и проведения празднования 800-летия основания </w:t>
            </w:r>
            <w:r w:rsidR="0026200C" w:rsidRPr="001F0C75">
              <w:rPr>
                <w:sz w:val="20"/>
                <w:szCs w:val="20"/>
              </w:rPr>
              <w:t>г. Нижнего</w:t>
            </w:r>
            <w:r w:rsidRPr="001F0C75">
              <w:rPr>
                <w:sz w:val="20"/>
                <w:szCs w:val="20"/>
              </w:rPr>
              <w:t xml:space="preserve"> Новгорода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1 000 000,0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31М0274120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 на обустройство общественных пространств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45 824,6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45 723,5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31М0372190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реализацию мероприятий по обустройству и восстановлению памятных мест, посвященных Великой Отечественной войне 1941-1945 гг.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195 708,5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195 708,4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31М0472840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обеспечение мероприятий по обустройству общественных пространств в части обеспечения цветочных и зеленых насаждений к 75-й годовщине Победы в Великой Отечественной войне 1941-1945 гг.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24 889,2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24 198,1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31М0572320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реализацию мероприятий по сносу, демонтажу гаражей и сараев, расположенных на территории города Нижний Новгород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19 910,5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810 220,3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810 080,5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052G55243A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строительство и реконструкцию (модернизацию) объектов питьевого водоснабжения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151 045,5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151 042,1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строительство и реконструкцию (модернизацию) объектов питьевого водоснабжения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4 872,4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4 872,3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строительство и реконструкцию (модернизацию) объектов питьевого водоснабжения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146 173,1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146 169,8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59 979,0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59 968,3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17 776,8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17 776,8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2 073,2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1 982,1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12 588,6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12 565,9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05М0100590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14 495,1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14 493,5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05М0100590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жилищно-</w:t>
            </w:r>
            <w:r w:rsidRPr="001F0C75">
              <w:rPr>
                <w:sz w:val="20"/>
                <w:szCs w:val="20"/>
              </w:rPr>
              <w:lastRenderedPageBreak/>
              <w:t>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05М0100590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обеспечение деятельности </w:t>
            </w:r>
            <w:r w:rsidRPr="001F0C75">
              <w:rPr>
                <w:sz w:val="20"/>
                <w:szCs w:val="20"/>
              </w:rPr>
              <w:lastRenderedPageBreak/>
              <w:t>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Взносы по обязательному социальному страхованию на </w:t>
            </w:r>
            <w:r w:rsidRPr="001F0C75">
              <w:rPr>
                <w:sz w:val="20"/>
                <w:szCs w:val="20"/>
              </w:rPr>
              <w:lastRenderedPageBreak/>
              <w:t>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4 324,1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4 320,8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44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05М0100590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05М0100590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1 987,5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1 987,5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05М0100590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313F254240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544 000,0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777055549F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</w:t>
            </w:r>
            <w:r w:rsidRPr="001F0C75">
              <w:rPr>
                <w:sz w:val="20"/>
                <w:szCs w:val="20"/>
              </w:rPr>
              <w:lastRenderedPageBreak/>
              <w:t>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1 131,0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3 717 655,9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3 630 667,3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3 717 655,9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3 630 667,3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051G65013A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реализацию мероприятий по сокращению доли загрязненных сточных вод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3 471 510,7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3 454 779,1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реализацию мероприятий по сокращению доли загрязненных сточных вод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110 135,1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109 602,7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реализацию мероприятий по сокращению доли загрязненных сточных вод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3 361 375,6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3 345 176,4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3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051G67268A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реализацию мероприятий по сокращению доли загрязненных сточных вод за счет средств областного бюджета (проектирование объектов)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246 145,2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175 888,2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71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20 065,3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65,2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2140272070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65,2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2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777С161930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Субсидия религиозным организациям на погашение задолженности за коммунальные услуги по объектам культурного наследия Нижегородской области, сложившейся в период действия на территории Нижегородской области режима повышенной готовности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133</w:t>
            </w:r>
          </w:p>
        </w:tc>
        <w:tc>
          <w:tcPr>
            <w:tcW w:w="106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AF17A4" w:rsidP="001152F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</w:t>
            </w:r>
            <w:r w:rsidR="001F0C75" w:rsidRPr="001F0C75">
              <w:rPr>
                <w:b/>
                <w:bCs/>
                <w:sz w:val="20"/>
                <w:szCs w:val="20"/>
              </w:rPr>
              <w:t>инистерство градостроительной деятельности и развития агломераций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167 237,4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162 445,1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167 237,4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162 445,1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1 129,6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1 127,5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7770695130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Информатика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1 129,6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1 127,5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166 107,8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161 317,6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52 492,9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52 491,9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15 109,8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15 109,8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5 718,8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5 704,5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1 943,4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1 923,1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3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68 608,6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65 178,2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10 739,4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9 841,8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92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777055549F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1 194,0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Другие вопросы в области национальной </w:t>
            </w:r>
            <w:r w:rsidRPr="001F0C75">
              <w:rPr>
                <w:sz w:val="20"/>
                <w:szCs w:val="20"/>
              </w:rPr>
              <w:lastRenderedPageBreak/>
              <w:t>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Прочие выплаты по обязательствам </w:t>
            </w:r>
            <w:r w:rsidRPr="001F0C75">
              <w:rPr>
                <w:sz w:val="20"/>
                <w:szCs w:val="20"/>
              </w:rPr>
              <w:lastRenderedPageBreak/>
              <w:t>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</w:t>
            </w:r>
            <w:r w:rsidRPr="001F0C75">
              <w:rPr>
                <w:sz w:val="20"/>
                <w:szCs w:val="20"/>
              </w:rPr>
              <w:lastRenderedPageBreak/>
              <w:t>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9 049,2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9 026,1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829,3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515,8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140</w:t>
            </w:r>
          </w:p>
        </w:tc>
        <w:tc>
          <w:tcPr>
            <w:tcW w:w="106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Министерство экономического развития и инвестиций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401 418,6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396 885,6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219 296,2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216 761,2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219 296,2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216 761,2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1930160200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в целях финансового обеспечения (возмещения) затрат по организации и проведению выставочно-конгрессных мероприятий Правительства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5 196,8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5 145,0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1930160200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в целях финансового обеспечения (возмещения) затрат по организации и проведению выставочно-конгрессных мероприятий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46 643,6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45 895,2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91 322,3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91 315,6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Иные выплаты персоналу государственных (муниципальных) органов, за </w:t>
            </w:r>
            <w:r w:rsidRPr="001F0C75">
              <w:rPr>
                <w:sz w:val="20"/>
                <w:szCs w:val="20"/>
              </w:rPr>
              <w:lastRenderedPageBreak/>
              <w:t>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121,5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2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26 561,0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26 532,7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3 586,7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3 386,4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94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1 916,7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1 818,5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12 009,2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12 009,2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3 587,4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3 586,2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Другие </w:t>
            </w:r>
            <w:r w:rsidRPr="001F0C75">
              <w:rPr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777020</w:t>
            </w:r>
            <w:r w:rsidRPr="001F0C75">
              <w:rPr>
                <w:sz w:val="20"/>
                <w:szCs w:val="20"/>
              </w:rPr>
              <w:lastRenderedPageBreak/>
              <w:t>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 xml:space="preserve">Расходы на обеспечение </w:t>
            </w:r>
            <w:r w:rsidRPr="001F0C75">
              <w:rPr>
                <w:sz w:val="20"/>
                <w:szCs w:val="20"/>
              </w:rPr>
              <w:lastRenderedPageBreak/>
              <w:t>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Закупка товаров, работ, услуг в </w:t>
            </w:r>
            <w:r w:rsidRPr="001F0C75">
              <w:rPr>
                <w:sz w:val="20"/>
                <w:szCs w:val="20"/>
              </w:rPr>
              <w:lastRenderedPageBreak/>
              <w:t>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941,2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929,4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777055549F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1 429,5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1 429,5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10 230,0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9 265,2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91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176 110,8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174 112,9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6 907,1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5 665,4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82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7770695130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Информатика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6 907,1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5 665,4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82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169 203,7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168 447,5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Другие вопросы в области национальной </w:t>
            </w:r>
            <w:r w:rsidRPr="001F0C75">
              <w:rPr>
                <w:sz w:val="20"/>
                <w:szCs w:val="20"/>
              </w:rPr>
              <w:lastRenderedPageBreak/>
              <w:t>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7770200590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обеспечение деятельности </w:t>
            </w:r>
            <w:r w:rsidRPr="001F0C75">
              <w:rPr>
                <w:sz w:val="20"/>
                <w:szCs w:val="20"/>
              </w:rPr>
              <w:lastRenderedPageBreak/>
              <w:t>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бюджетным учреждениям на финансовое </w:t>
            </w:r>
            <w:r w:rsidRPr="001F0C75">
              <w:rPr>
                <w:sz w:val="20"/>
                <w:szCs w:val="20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15 124,5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14 368,3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7770690100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Субсидия в виде имущественного взноса в целях финансового обеспечения уставной деятельности автономной некоммерческой организации "Проектный офис Стратегии развития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154 079,2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154 079,2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6 011,6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6 011,5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6 011,6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6 011,5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5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3 096,3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3 096,3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77706R0660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2 915,3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2 915,2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подготовка управленческих кадров для организаций народного хозяйства Российской Федерации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1 428,5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1 428,5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подготовка управленческих кадров для организаций народного хозяйства Российской Федерации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1 486,7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142</w:t>
            </w:r>
          </w:p>
        </w:tc>
        <w:tc>
          <w:tcPr>
            <w:tcW w:w="106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Инспекция государственного строительного надзора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892 761,1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633 754,5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71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75 645,1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75 516,9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75 645,1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75 516,9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49 913,3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49 907,5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14 777,6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14 777,6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2 595,9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2 536,1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7 219,7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7 157,1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777055549F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1 012,0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817 116,0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558 237,6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817 116,0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558 237,6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7770690300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Субсидия в виде имущественного взноса в целях финансового обеспечения уставной деятельности некоммерческой организации "Фонд защиты прав граждан - участников долевого строительства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12 309,2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8 546,6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777С260250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Субсидия в виде имущественного взноса Нижегородской области в имущество публично-правовой компании "Фонд защиты прав граждан – участников долевого строительства"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государственным корпорациям (компаниям)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804 806,8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549 691,0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143</w:t>
            </w:r>
          </w:p>
        </w:tc>
        <w:tc>
          <w:tcPr>
            <w:tcW w:w="106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AF17A4" w:rsidP="001152F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</w:t>
            </w:r>
            <w:r w:rsidR="001F0C75" w:rsidRPr="001F0C75">
              <w:rPr>
                <w:b/>
                <w:bCs/>
                <w:sz w:val="20"/>
                <w:szCs w:val="20"/>
              </w:rPr>
              <w:t>инистерство имущественных и земельных отношений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1 566 792,2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1 550 852,1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1 325 419,8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1 321 220,6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1 325 419,8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1 321 220,6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1610229040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Реализация мероприятий, направленных на управление и распоряжение государственным имуществом, приобретение имущества в собственность Нижегородской области, модернизацию информационных систем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1610229040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Реализация мероприятий, направленных на управление и </w:t>
            </w:r>
            <w:r w:rsidRPr="001F0C75">
              <w:rPr>
                <w:sz w:val="20"/>
                <w:szCs w:val="20"/>
              </w:rPr>
              <w:lastRenderedPageBreak/>
              <w:t>распоряжение государственным имуществом, приобретение имущества в собственность Нижегородской области, модернизацию информационных систем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18 791,5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16 786,8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1610229040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Реализация мероприятий, направленных на управление и распоряжение государственным имуществом, приобретение имущества в собственность Нижегородской области, модернизацию информационных систем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14 794,0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14 794,0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1610229040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Реализация мероприятий, направленных на управление и распоряжение государственным имуществом, приобретение имущества в собственность Нижегородской области, модернизацию информационных систем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1610329050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Реализация мероприятий, направленных на оптимизацию государственного сектора экономики, разграничение и перераспределение </w:t>
            </w:r>
            <w:r w:rsidRPr="001F0C75">
              <w:rPr>
                <w:sz w:val="20"/>
                <w:szCs w:val="20"/>
              </w:rPr>
              <w:lastRenderedPageBreak/>
              <w:t>земель, представление интересов Нижегородской области в судах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1610329050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Реализация мероприятий, направленных на оптимизацию государственного сектора экономики, разграничение и перераспределение земель, представление интересов Нижегородской области в судах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2 127,1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1 163,4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1610329050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Реализация мероприятий, направленных на оптимизацию государственного сектора экономики, разграничение и перераспределение земель, представление интересов Нижегородской области в судах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655,4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1610529070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бюджетных инвестиций в уставный (складочный) капитал юридических лиц, не являющихся государственными учреждениями и государственными унитарными предприятиями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Бюджетные инвестиции иным юридическим лицам, за исключением бюджетных инвестиций в объекты капитального строительства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29 418,9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29 418,0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161С229070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Осуществление бюджетных инвестиций в уставный (складочный) капитал юридических лиц, не являющихся </w:t>
            </w:r>
            <w:r w:rsidRPr="001F0C75">
              <w:rPr>
                <w:sz w:val="20"/>
                <w:szCs w:val="20"/>
              </w:rPr>
              <w:lastRenderedPageBreak/>
              <w:t>государственными учреждениями и государственными унитарными предприятиями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452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Бюджетные инвестиции иным юридическим лицам, за исключением бюджетных инвестиций в объекты капитального строительства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1 085 985,0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1 085 985,0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1620100190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125 618,0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125 618,0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1620100190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1620100190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36 701,4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36 701,4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1620100190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5 109,3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5 070,9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1620100190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2 844,1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2 768,6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162С100190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777055549F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поощрение региональных управленческих команд органов исполнительной власти Нижегородской области за достижение </w:t>
            </w:r>
            <w:r w:rsidRPr="001F0C75">
              <w:rPr>
                <w:sz w:val="20"/>
                <w:szCs w:val="20"/>
              </w:rPr>
              <w:lastRenderedPageBreak/>
              <w:t>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1 907,6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1 907,6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197 809,4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186 068,5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94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197 809,4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186 068,5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94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1610229040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Реализация мероприятий, направленных на управление и распоряжение государственным имуществом, приобретение имущества в собственность Нижегородской области, модернизацию информационных систем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4 794,9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4 788,2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1610229040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Реализация мероприятий, направленных на управление и распоряжение государственным имуществом, приобретение имущества в собственность Нижегородской области, модернизацию информационных систем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38 059,8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36 922,1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1610260100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Субсидия на финансовое обеспечение (возмещение) затрат в связи с обеспечением деятельности межведомственной комиссии по содействию реализации </w:t>
            </w:r>
            <w:r w:rsidRPr="001F0C75">
              <w:rPr>
                <w:sz w:val="20"/>
                <w:szCs w:val="20"/>
              </w:rPr>
              <w:lastRenderedPageBreak/>
              <w:t>инвестиционных проектов по строительству (реконструкции) объектов капитального строительства на территории Нижегородской области - "Центр содействия реализации инвестиционных проектов по строительству (реконструкции) объектов капитального строительства на территории Нижегородской области и оформления земельных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3 393,6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3 393,6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1610260100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Субсидия на финансовое обеспечение (возмещение) затрат в связи с обеспечением деятельности межведомственной комиссии по содействию реализации инвестиционных проектов по строительству (реконструкции) объектов капитального строительства на территории Нижегородской области - "Центр содействия реализации инвестиционных проектов </w:t>
            </w:r>
            <w:r w:rsidRPr="001F0C75">
              <w:rPr>
                <w:sz w:val="20"/>
                <w:szCs w:val="20"/>
              </w:rPr>
              <w:lastRenderedPageBreak/>
              <w:t>по строительству (реконструкции) объектов капитального строительства на территории Нижегородской области и оформления земельных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812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1610329050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Реализация мероприятий, направленных на оптимизацию государственного сектора экономики, разграничение и перераспределение земель, представление интересов Нижегородской области в судах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2 912,2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2 203,7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1610329050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Реализация мероприятий, направленных на оптимизацию государственного сектора экономики, разграничение и перераспределение земель, представление интересов Нижегородской области в судах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2 685,9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1 516,1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1610329050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Реализация мероприятий, направленных на оптимизацию государственного сектора экономики, разграничение и перераспределение земель, представление интересов Нижегородской области в судах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Другие вопросы в </w:t>
            </w:r>
            <w:r w:rsidRPr="001F0C75">
              <w:rPr>
                <w:sz w:val="20"/>
                <w:szCs w:val="20"/>
              </w:rPr>
              <w:lastRenderedPageBreak/>
              <w:t>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161042</w:t>
            </w:r>
            <w:r w:rsidRPr="001F0C75">
              <w:rPr>
                <w:sz w:val="20"/>
                <w:szCs w:val="20"/>
              </w:rPr>
              <w:lastRenderedPageBreak/>
              <w:t>9060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 xml:space="preserve">Реализация мероприятий, </w:t>
            </w:r>
            <w:r w:rsidRPr="001F0C75">
              <w:rPr>
                <w:sz w:val="20"/>
                <w:szCs w:val="20"/>
              </w:rPr>
              <w:lastRenderedPageBreak/>
              <w:t>направленных на повышение эффективности управления государственным имуществом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Закупка товаров, работ, услуг в </w:t>
            </w:r>
            <w:r w:rsidRPr="001F0C75">
              <w:rPr>
                <w:sz w:val="20"/>
                <w:szCs w:val="20"/>
              </w:rPr>
              <w:lastRenderedPageBreak/>
              <w:t>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1610429060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Реализация мероприятий, направленных на повышение эффективности управления государственным имуществом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4 638,6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4 316,7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1610800590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120 587,8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114 313,3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1610800590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19 938,4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17 934,8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43 563,0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43 563,0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43 563,0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43 563,0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7770690200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Строительство и оснащение оборудованием объектов в рамках реализации концессионных соглашений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43 563,0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43 563,0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144</w:t>
            </w:r>
          </w:p>
        </w:tc>
        <w:tc>
          <w:tcPr>
            <w:tcW w:w="106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Управление государственной охраны объектов культурного наследия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568 431,6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566 923,0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568 431,6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566 923,0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539 974,4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538 543,2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1020125220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57 443,9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57 354,4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1020155820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Реставрационно-восстановительные работы и сохранение значимых объектов культурного наследия, находящихся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396 168,1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396 168,1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1020225220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2 200,0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1020325220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7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1020425590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 в области сохранения, использования, популяризации и государственной охраны объектов культурного наследия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14 813,8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14 338,1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1020729750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Субсидия в виде имущественного взноса в целях финансового обеспечения уставной деятельности автономной некоммерческой организации "Институт развития городской среды </w:t>
            </w:r>
            <w:r w:rsidRPr="001F0C75">
              <w:rPr>
                <w:sz w:val="20"/>
                <w:szCs w:val="20"/>
              </w:rPr>
              <w:lastRenderedPageBreak/>
              <w:t>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15 312,3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15 312,3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1020872390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разработку проектно-сметной документации по реставрации объектов культурного наследия, проводимой в рамках празднования 800-летия со дня основания города Нижний Новгород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4 663,7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4 663,7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10209R5090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Субсидия на подготовку и проведение празднования на федеральном уровне памятных дат субъектов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49 118,9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48 252,9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субсидия на подготовку и проведение празднования на федеральном уровне  памятных дат субъектов Российской Федерации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12 863,3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12 831,3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субсидия на подготовку и проведение празднования на федеральном уровне  памятных дат субъектов Российской Федерации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36 255,6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35 421,6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28 457,2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28 379,8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6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1010100190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12 544,6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12 542,3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1010100190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1010100190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3 808,1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3 784,7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Другие вопросы в </w:t>
            </w:r>
            <w:r w:rsidRPr="001F0C75">
              <w:rPr>
                <w:sz w:val="20"/>
                <w:szCs w:val="20"/>
              </w:rPr>
              <w:lastRenderedPageBreak/>
              <w:t>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101010</w:t>
            </w:r>
            <w:r w:rsidRPr="001F0C75">
              <w:rPr>
                <w:sz w:val="20"/>
                <w:szCs w:val="20"/>
              </w:rPr>
              <w:lastRenderedPageBreak/>
              <w:t>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 xml:space="preserve">Расходы на обеспечение </w:t>
            </w:r>
            <w:r w:rsidRPr="001F0C75">
              <w:rPr>
                <w:sz w:val="20"/>
                <w:szCs w:val="20"/>
              </w:rPr>
              <w:lastRenderedPageBreak/>
              <w:t>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Закупка товаров, работ, услуг в </w:t>
            </w:r>
            <w:r w:rsidRPr="001F0C75">
              <w:rPr>
                <w:sz w:val="20"/>
                <w:szCs w:val="20"/>
              </w:rPr>
              <w:lastRenderedPageBreak/>
              <w:t>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785,3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785,3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1010100190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1010159500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7 605,6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7 604,9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1010159500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1010159500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2 270,3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2 256,7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1010159500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89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1010159500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442,7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442,4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101С100190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Другие вопросы в области культуры, </w:t>
            </w:r>
            <w:r w:rsidRPr="001F0C75">
              <w:rPr>
                <w:sz w:val="20"/>
                <w:szCs w:val="20"/>
              </w:rPr>
              <w:lastRenderedPageBreak/>
              <w:t>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777055549F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поощрение региональных </w:t>
            </w:r>
            <w:r w:rsidRPr="001F0C75">
              <w:rPr>
                <w:sz w:val="20"/>
                <w:szCs w:val="20"/>
              </w:rPr>
              <w:lastRenderedPageBreak/>
              <w:t>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Фонд оплаты труда государственных </w:t>
            </w:r>
            <w:r w:rsidRPr="001F0C75">
              <w:rPr>
                <w:sz w:val="20"/>
                <w:szCs w:val="20"/>
              </w:rPr>
              <w:lastRenderedPageBreak/>
              <w:t>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478,1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478,1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lastRenderedPageBreak/>
              <w:t>150</w:t>
            </w:r>
          </w:p>
        </w:tc>
        <w:tc>
          <w:tcPr>
            <w:tcW w:w="106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AF17A4" w:rsidP="001152F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</w:t>
            </w:r>
            <w:r w:rsidR="001F0C75" w:rsidRPr="001F0C75">
              <w:rPr>
                <w:b/>
                <w:bCs/>
                <w:sz w:val="20"/>
                <w:szCs w:val="20"/>
              </w:rPr>
              <w:t>инистерство социальной политики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40 824 573,2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40 054 543,6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2 258,7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2 258,7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2 258,7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2 258,7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Миграционная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2410320860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мероприятий, предусмотренных государственной программой "Оказание содействия добровольному переселению в Нижегородскую область соотечественников, проживающих за рубежом, на 2018-2020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Миграционная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2410320860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мероприятий, предусмотренных государственной программой "Оказание содействия добровольному переселению в Нижегородскую область соотечественников, проживающих за рубежом, на 2018-2020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588,7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588,7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Миграционная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24103R0860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реализацию мероприятий, предусмотренных </w:t>
            </w:r>
            <w:r w:rsidRPr="001F0C75">
              <w:rPr>
                <w:sz w:val="20"/>
                <w:szCs w:val="20"/>
              </w:rPr>
              <w:lastRenderedPageBreak/>
              <w:t>государственной программой "Оказание содействия добровольному переселению в Нижегородскую область соотечественников, проживающих за рубежом, на 2018-2020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Пособия, компенсации и иные социальные выплаты гражданам, кроме публичных нормативных </w:t>
            </w:r>
            <w:r w:rsidRPr="001F0C75">
              <w:rPr>
                <w:sz w:val="20"/>
                <w:szCs w:val="20"/>
              </w:rPr>
              <w:lastRenderedPageBreak/>
              <w:t>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1 656,5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1 656,5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реализация мероприятий, связанных с информированием о реализации государственной программы "Оказание содействия добровольному переселению в Нижегородскую область соотечественников, проживающих за рубежом, на 2018-2020 годы",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431,8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431,8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реализация мероприятий, связанных с информированием о реализации государственной программы "Оказание содействия добровольному переселению в Нижегородскую область соотечественников, проживающих за рубежом, на 2018-2020 годы",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1 224,7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1 224,7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267 365,7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257 528,7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32 935,0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32 357,4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04М0372400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31 963,8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31 895,8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04М0425020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оценку, содержание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191 500,0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184 387,1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0730962100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на возмещение выпадающих доходов, связанных с </w:t>
            </w:r>
            <w:r w:rsidRPr="001F0C75">
              <w:rPr>
                <w:sz w:val="20"/>
                <w:szCs w:val="20"/>
              </w:rPr>
              <w:lastRenderedPageBreak/>
              <w:t>предоставлением коммунальной услуги по обращению с твердыми коммунальными отходами отдельным категориям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811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на возмещение недополученных доходов и (или) возмещение фактически </w:t>
            </w:r>
            <w:r w:rsidRPr="001F0C75">
              <w:rPr>
                <w:sz w:val="20"/>
                <w:szCs w:val="20"/>
              </w:rPr>
              <w:lastRenderedPageBreak/>
              <w:t>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191 500,0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184 387,1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42 930,7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40 784,2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0320100590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42 930,7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40 784,2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1 795,0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1 723,9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1 770,0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1 698,9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0320325070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Подготовка и повышение квалификации кадров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312,9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91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0320325070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Подготовка и повышение квалификации кадров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1 426,2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1 386,0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25,0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0121024910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40 553 153,8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39 793 032,3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222 827,5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222 508,3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0340229980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Ежемесячная доплата к пенсии лицам, </w:t>
            </w:r>
            <w:r w:rsidRPr="001F0C75">
              <w:rPr>
                <w:sz w:val="20"/>
                <w:szCs w:val="20"/>
              </w:rPr>
              <w:lastRenderedPageBreak/>
              <w:t>замещавшим государственные должности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321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Пособия, компенсации и иные социальные выплаты гражданам, </w:t>
            </w:r>
            <w:r w:rsidRPr="001F0C75">
              <w:rPr>
                <w:sz w:val="20"/>
                <w:szCs w:val="20"/>
              </w:rPr>
              <w:lastRenderedPageBreak/>
              <w:t>кроме публичных нормативных обязательств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222 827,5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222 508,3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9 922 046,4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9 832 344,0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0320100590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1 260 735,7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1 260 470,2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0320100590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684,3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0320100590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374 752,9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374 269,4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0320100590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28 712,9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28 423,0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0320100590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4 004,5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3 878,0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0320100590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176 708,7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169 423,8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0320100590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Социальное обслуживание </w:t>
            </w:r>
            <w:r w:rsidRPr="001F0C75">
              <w:rPr>
                <w:sz w:val="20"/>
                <w:szCs w:val="20"/>
              </w:rPr>
              <w:lastRenderedPageBreak/>
              <w:t>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0320100590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обеспечение деятельности </w:t>
            </w:r>
            <w:r w:rsidRPr="001F0C75">
              <w:rPr>
                <w:sz w:val="20"/>
                <w:szCs w:val="20"/>
              </w:rPr>
              <w:lastRenderedPageBreak/>
              <w:t>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Бюджетные инвестиции в объекты капитального </w:t>
            </w:r>
            <w:r w:rsidRPr="001F0C75">
              <w:rPr>
                <w:sz w:val="20"/>
                <w:szCs w:val="20"/>
              </w:rPr>
              <w:lastRenderedPageBreak/>
              <w:t>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375,7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0320100590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6 742 758,7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6 664 823,9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0320100590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21 377,8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21 191,6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0320100590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5 923,6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5 807,9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0320100590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0320100590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361,9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0320162500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выплату компенсаций расходов поставщикам социальных услуг, включенным в реестр поставщиков социальных услуг Нижегородской области, но не участвующим в выполнении государственного задания (заказа)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285 400,7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285 380,1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0320162500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выплату компенсаций расходов поставщикам социальных услуг, включенным в реестр поставщиков социальных услуг Нижегородской области, но не участвующим в выполнении государственного задания (заказа)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312 502,6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312 502,6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0321325010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Концепции комплексного сопровождения людей с расстройствами аутистического спектра и другими ментальными нарушениями в Нижегородской области на 2020-2022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48 633,5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46 911,3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032P162500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выплату компенсаций расходов поставщикам социальных услуг, включенным в реестр поставщиков социальных услуг Нижегородской области, но не участвующим в выполнении государственного задания (заказа)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21 252,5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21 252,5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032С100590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15 855,8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15 334,2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032С100590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68 821,8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68 398,2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9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032С158340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обслуживания, стационарных отделений, созданных не в стационарных организациях социального обслуживания, оказывающим социальные услуги гражданам, у которых выявлена новая коронавирусная инфекция, и лицам из группы риска заражения новой коронавирусной инфекцией,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53 913,8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53 754,6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5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032С158340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обслуживания, </w:t>
            </w:r>
            <w:r w:rsidRPr="001F0C75">
              <w:rPr>
                <w:sz w:val="20"/>
                <w:szCs w:val="20"/>
              </w:rPr>
              <w:lastRenderedPageBreak/>
              <w:t>стационарных отделений, созданных не в стационарных организациях социального обслуживания, оказывающим социальные услуги гражданам, у которых выявлена новая коронавирусная инфекция, и лицам из группы риска заражения новой коронавирусной инфекцией,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16 233,9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16 233,9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032С158340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обслуживания, стационарных отделений, созданных не в стационарных организациях социального обслуживания, оказывающим социальные услуги гражданам, у которых выявлена новая коронавирусная инфекция, и лицам из группы риска заражения новой коронавирусной </w:t>
            </w:r>
            <w:r w:rsidRPr="001F0C75">
              <w:rPr>
                <w:sz w:val="20"/>
                <w:szCs w:val="20"/>
              </w:rPr>
              <w:lastRenderedPageBreak/>
              <w:t>инфекцией,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452 727,5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452 727,5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032С158370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осуществление оплаты отпусков и выплаты компенсации за неиспользованные отпуска работникам стационарных организаций социального обслуживания, стационарных отделений, созданных не в стационарных организациях социального обслуживания,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нагрузку, в том числе в целях компенсации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3 088,5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3 088,5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7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032С158370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осуществление оплаты отпусков и выплаты компенсации за неиспользованные отпуска работникам стационарных организаций социального обслуживания, стационарных отделений, созданных не в стационарных организациях социального обслуживания,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нагрузку, в том числе в целях компенсации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8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032С158370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осуществление оплаты отпусков и выплаты компенсации за неиспользованные отпуска работникам стационарных организаций социального обслуживания, стационарных отделений, созданных не в стационарных организациях социального обслуживания,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нагрузку, в том числе в целях компенсации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25 993,9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25 993,9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18 587 880,0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18 240 693,5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0170124900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Предоставление социальных выплат гражданам в целях создания семейных детских садов и учительских домов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26 568,0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25 979,7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0180324700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Предоставление социальных выплат гражданам в целях создания семейных детских садов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3 105,8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3 084,5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0310229850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мероприятий, направленных на формирование доступной для инвалидов среды жизнедеятельности в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0310229850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мероприятий, направленных на формирование доступной для инвалидов среды жизнедеятельности в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420,8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420,8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0310229850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мероприятий, направленных на формирование доступной для инвалидов среды жизнедеятельности в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3 535,6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3 340,6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94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0310229850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мероприятий, направленных на формирование доступной для инвалидов среды жизнедеятельности в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387,4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387,4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0310329850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реализацию мероприятий, направленных на </w:t>
            </w:r>
            <w:r w:rsidRPr="001F0C75">
              <w:rPr>
                <w:sz w:val="20"/>
                <w:szCs w:val="20"/>
              </w:rPr>
              <w:lastRenderedPageBreak/>
              <w:t>формирование доступной для инвалидов среды жизнедеятельности в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91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0330129900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0330129900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0330229900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0330229900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1 601,2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1 218,4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76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0330229900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0330529900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4 598,0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4 598,0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0330529901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Проведение регионального этапа Всероссийского конкурса на звание "Лучший работник учреждения социального обслуживания"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0330529901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Проведение регионального этапа Всероссийского </w:t>
            </w:r>
            <w:r w:rsidRPr="001F0C75">
              <w:rPr>
                <w:sz w:val="20"/>
                <w:szCs w:val="20"/>
              </w:rPr>
              <w:lastRenderedPageBreak/>
              <w:t>конкурса на звание "Лучший работник учреждения социального обслуживания"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Взносы по обязательному социальному страхованию на </w:t>
            </w:r>
            <w:r w:rsidRPr="001F0C75">
              <w:rPr>
                <w:sz w:val="20"/>
                <w:szCs w:val="20"/>
              </w:rPr>
              <w:lastRenderedPageBreak/>
              <w:t>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0330529901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Проведение регионального этапа Всероссийского конкурса на звание "Лучший работник учреждения социального обслуживания"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0330925280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0330925280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0340151370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89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0340151370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34 769,2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34 734,5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0340151980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498,0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Социальное </w:t>
            </w:r>
            <w:r w:rsidRPr="001F0C75">
              <w:rPr>
                <w:sz w:val="20"/>
                <w:szCs w:val="20"/>
              </w:rPr>
              <w:lastRenderedPageBreak/>
              <w:t>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034015</w:t>
            </w:r>
            <w:r w:rsidRPr="001F0C75">
              <w:rPr>
                <w:sz w:val="20"/>
                <w:szCs w:val="20"/>
              </w:rPr>
              <w:lastRenderedPageBreak/>
              <w:t>2200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 xml:space="preserve">Расходы на обеспечение </w:t>
            </w:r>
            <w:r w:rsidRPr="001F0C75">
              <w:rPr>
                <w:sz w:val="20"/>
                <w:szCs w:val="20"/>
              </w:rPr>
              <w:lastRenderedPageBreak/>
              <w:t>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Прочая закупка товаров, работ и </w:t>
            </w:r>
            <w:r w:rsidRPr="001F0C75">
              <w:rPr>
                <w:sz w:val="20"/>
                <w:szCs w:val="20"/>
              </w:rPr>
              <w:lastRenderedPageBreak/>
              <w:t>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6 275,8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6 110,7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0340152200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418 385,9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411 055,1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0340152400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государственных единовременных пособий и ежемесячных денежных компенсаций гражданам при возникновении поствакцинальных осложнений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0340152400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государственных единовременных пособий и ежемесячных денежных компенсаций гражданам при возникновении поствакцинальных осложнений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75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0340152500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оплату жилищно-коммунальных услуг отдельным категориям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2 209,1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2 201,4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0340152500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оплату жилищно-коммунальных услуг отдельным </w:t>
            </w:r>
            <w:r w:rsidRPr="001F0C75">
              <w:rPr>
                <w:sz w:val="20"/>
                <w:szCs w:val="20"/>
              </w:rPr>
              <w:lastRenderedPageBreak/>
              <w:t>категориям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36 444,2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33 802,8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2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0340152500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оплату жилищно-коммунальных услуг отдельным категориям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2 660 055,8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2 529 095,6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0340152520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564,9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564,9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0340152800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51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0340152800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2 102,2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1 409,7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выплату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3 721,6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3 340,8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выплату социального пособия на погребение и возмещение </w:t>
            </w:r>
            <w:r w:rsidRPr="001F0C75">
              <w:rPr>
                <w:sz w:val="20"/>
                <w:szCs w:val="20"/>
              </w:rPr>
              <w:lastRenderedPageBreak/>
              <w:t>расходов по гарантированному перечню услуг по погребению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Пособия, компенсации, меры социальной поддержки по публичным нормативным </w:t>
            </w:r>
            <w:r w:rsidRPr="001F0C75">
              <w:rPr>
                <w:sz w:val="20"/>
                <w:szCs w:val="20"/>
              </w:rPr>
              <w:lastRenderedPageBreak/>
              <w:t>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26 875,9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26 691,5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0340210030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выплату ежемесячной денежной компенсации стоимости молочных специальных продуктов питания детей первого и второго года жизни по заключению врачей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2 859,4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2 772,8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0340210030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выплату ежемесячной денежной компенсации стоимости молочных специальных продуктов питания детей первого и второго года жизни по заключению врачей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211 926,7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211 191,9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0340210040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Закона Нижегородской области от 8 января 2004 года № 1-З "Об адресной государственной социальной поддержке малоимущих семей или малоимущих одиноко проживающих граждан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486,6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79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0340210040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реализацию Закона Нижегородской области от 8 января 2004 года № 1-З "Об адресной государственной социальной поддержке </w:t>
            </w:r>
            <w:r w:rsidRPr="001F0C75">
              <w:rPr>
                <w:sz w:val="20"/>
                <w:szCs w:val="20"/>
              </w:rPr>
              <w:lastRenderedPageBreak/>
              <w:t>малоимущих семей или малоимущих одиноко проживающих граждан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36 323,5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35 751,0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0340210050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Закона Нижегородской области от 26 октября 2006 года № 124-З "О дополнительном ежемесячном материальном обеспечении за особые заслуги в области спорта и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0340210050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Закона Нижегородской области от 26 октября 2006 года № 124-З "О дополнительном ежемесячном материальном обеспечении за особые заслуги в области спорта и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7 749,0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7 714,0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0340210060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реализацию Закона Нижегородской области от 2 августа 2007 года № 90-З "О дополнительных мерах социальной поддержки граждан, награжденных нагрудным знаком "Почетный донор России" или нагрудным знаком "Почетный донор СССР" и сдававших кровь в годы </w:t>
            </w:r>
            <w:r w:rsidRPr="001F0C75">
              <w:rPr>
                <w:sz w:val="20"/>
                <w:szCs w:val="20"/>
              </w:rPr>
              <w:lastRenderedPageBreak/>
              <w:t>Великой Отечественной войны"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0340210060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Закона Нижегородской области от 2 августа 2007 года № 90-З "О дополнительных мерах социальной поддержки граждан, награжденных нагрудным знаком "Почетный донор России" или нагрудным знаком "Почетный донор СССР" и сдававших кровь в годы Великой Отечественной войны"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0340210070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выплату ежемесячной выплаты гражданам, пострадавшим в результате взрыва 4 июня 1988 года на станции Арзамас-1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0340210070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выплату ежемесячной выплаты гражданам, пострадавшим в результате взрыва 4 июня 1988 года на станции Арзамас-1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91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0340210090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реализацию постановления Правительства Нижегородской области от 31 июля 2006 года № 242 "Об учреждении именных стипендий Правительства Нижегородской области </w:t>
            </w:r>
            <w:r w:rsidRPr="001F0C75">
              <w:rPr>
                <w:sz w:val="20"/>
                <w:szCs w:val="20"/>
              </w:rPr>
              <w:lastRenderedPageBreak/>
              <w:t>для одаренных детей-инвалидов"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340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Стипендии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ежеквартальной денежной компенсации одиноко проживающим престарелым гражданам за пользование телефоном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91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ежеквартальной денежной компенсации одиноко проживающим престарелым гражданам за пользование телефоном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0340210110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выплаты гражданам, страдающим сахарным диабетом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0340210110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выплаты гражданам, страдающим сахарным диабетом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4 778,4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4 693,0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0340210120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2 167,5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2 100,5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0340210120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оказание материальной помощи гражданам, оказавшимся в </w:t>
            </w:r>
            <w:r w:rsidRPr="001F0C75">
              <w:rPr>
                <w:sz w:val="20"/>
                <w:szCs w:val="20"/>
              </w:rPr>
              <w:lastRenderedPageBreak/>
              <w:t>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Пособия, компенсации и иные социальные выплаты гражданам, кроме публичных нормативных </w:t>
            </w:r>
            <w:r w:rsidRPr="001F0C75">
              <w:rPr>
                <w:sz w:val="20"/>
                <w:szCs w:val="20"/>
              </w:rPr>
              <w:lastRenderedPageBreak/>
              <w:t>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155 486,8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155 483,3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0340210120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0340210120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0340210120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0340210130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Закона Нижегородской области от 3 апреля 2008 года № 27-З "О ежемесячной доплате к пенсии руководителям государственных предприятий, расположенных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0340210130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реализацию Закона Нижегородской области от 3 апреля 2008 года № 27-З "О ежемесячной доплате к пенсии руководителям государственных предприятий, </w:t>
            </w:r>
            <w:r w:rsidRPr="001F0C75">
              <w:rPr>
                <w:sz w:val="20"/>
                <w:szCs w:val="20"/>
              </w:rPr>
              <w:lastRenderedPageBreak/>
              <w:t>расположенных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0340210150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гражданам субсидий на оплату жилого помещения и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26 066,6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20 744,7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0340210150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гражданам субсидий на оплату жилого помещения и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1 527 429,8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1 524 852,0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0340210160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Закона Нижегородской области от 10 декабря 2004 года № 149-З "О ежеквартальной денежной компенсации на проезд для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5 147,8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4 991,3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0340210160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Закона Нижегородской области от 10 декабря 2004 года № 149-З "О ежеквартальной денежной компенсации на проезд для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331 485,8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330 331,2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0340210170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реализацию Закона Нижегородской области от 29 ноября 2004 года № 134-З "О мерах социальной поддержки отдельных категорий граждан по оплате жилья, </w:t>
            </w:r>
            <w:r w:rsidRPr="001F0C75">
              <w:rPr>
                <w:sz w:val="20"/>
                <w:szCs w:val="20"/>
              </w:rPr>
              <w:lastRenderedPageBreak/>
              <w:t>отопления и освещения"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5 089,7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4 833,7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0340210170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Закона Нижегородской области от 29 ноября 2004 года № 134-З "О мерах социальной поддержки отдельных категорий граждан по оплате жилья, отопления и освещения"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366 271,6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355 459,4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0340210180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педагогическим работникам образовательных учреждений, работающим и проживающим в сельской местности и рабочих поселках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7 929,6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6 578,0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0340210180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педагогическим работникам образовательных учреждений, работающим и проживающим в сельской местности и рабочих поселках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469 904,4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462 056,3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0340210210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репрессированным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423,7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0340210210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репрессированным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29 150,2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28 138,5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выплаты репрессированным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выплаты репрессированным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6 428,4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6 349,1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0340210230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прочих мер социальной поддержки репрессированным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68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0340210230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прочих мер социальной поддержки репрессированным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92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0340210240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предоставление выплат </w:t>
            </w:r>
            <w:r w:rsidR="0026200C" w:rsidRPr="001F0C75">
              <w:rPr>
                <w:sz w:val="20"/>
                <w:szCs w:val="20"/>
              </w:rPr>
              <w:t>ко</w:t>
            </w:r>
            <w:r w:rsidRPr="001F0C75">
              <w:rPr>
                <w:sz w:val="20"/>
                <w:szCs w:val="20"/>
              </w:rPr>
              <w:t xml:space="preserve"> Дню памяти и на оздоровление </w:t>
            </w:r>
            <w:r w:rsidRPr="001F0C75">
              <w:rPr>
                <w:sz w:val="20"/>
                <w:szCs w:val="20"/>
              </w:rPr>
              <w:lastRenderedPageBreak/>
              <w:t>репрессированным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0340210240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предоставление выплат </w:t>
            </w:r>
            <w:r w:rsidR="0026200C" w:rsidRPr="001F0C75">
              <w:rPr>
                <w:sz w:val="20"/>
                <w:szCs w:val="20"/>
              </w:rPr>
              <w:t>ко</w:t>
            </w:r>
            <w:r w:rsidRPr="001F0C75">
              <w:rPr>
                <w:sz w:val="20"/>
                <w:szCs w:val="20"/>
              </w:rPr>
              <w:t xml:space="preserve"> Дню памяти и на оздоровление репрессированным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1 785,5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1 784,8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0340210310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семьям инвалидов по Закону Нижегородской области от 29 ноября 2004 года N 133-З «О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0340210310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семьям инвалидов по Закону Нижегородской области от 29 ноября 2004 года N 133-З «О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1 318,5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1 239,2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94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0340210320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предоставление выплат </w:t>
            </w:r>
            <w:r w:rsidR="0026200C" w:rsidRPr="001F0C75">
              <w:rPr>
                <w:sz w:val="20"/>
                <w:szCs w:val="20"/>
              </w:rPr>
              <w:t>ко</w:t>
            </w:r>
            <w:r w:rsidRPr="001F0C75">
              <w:rPr>
                <w:sz w:val="20"/>
                <w:szCs w:val="20"/>
              </w:rPr>
              <w:t xml:space="preserve"> Дню Победы и на оздоровление по Закону Нижегородской области от 29 ноября 2004 года № 133-З "О мерах социальной поддержки </w:t>
            </w:r>
            <w:r w:rsidRPr="001F0C75">
              <w:rPr>
                <w:sz w:val="20"/>
                <w:szCs w:val="20"/>
              </w:rPr>
              <w:lastRenderedPageBreak/>
              <w:t>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0340210320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предоставление выплат </w:t>
            </w:r>
            <w:r w:rsidR="0026200C" w:rsidRPr="001F0C75">
              <w:rPr>
                <w:sz w:val="20"/>
                <w:szCs w:val="20"/>
              </w:rPr>
              <w:t>ко</w:t>
            </w:r>
            <w:r w:rsidRPr="001F0C75">
              <w:rPr>
                <w:sz w:val="20"/>
                <w:szCs w:val="20"/>
              </w:rPr>
              <w:t xml:space="preserve"> Дню Победы и на оздоровление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10 691,5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10 566,5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0340210330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выплат отдельным категориям граждан и дополнительное материальное обеспечение инвалидов и ветеранов боевых действий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0340210330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выплат отдельным категориям граждан и дополнительное материальное обеспечение инвалидов и ветеранов боевых действий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7 024,0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6 997,5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0340210340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предоставление </w:t>
            </w:r>
            <w:r w:rsidRPr="001F0C75">
              <w:rPr>
                <w:sz w:val="20"/>
                <w:szCs w:val="20"/>
              </w:rPr>
              <w:lastRenderedPageBreak/>
              <w:t>ежемесячной денежной выплаты ветеранам труда Нижегородской области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25 191,1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24 660,9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0340210340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выплаты ветеранам труда Нижегородской области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1 630 930,9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1 629 802,6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0340210350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ветеранам труда Нижегородской области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35 781,9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34 311,8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0340210350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предоставление ежемесячной денежной компенсации на оплату жилья и коммунальных услуг ветеранам труда </w:t>
            </w:r>
            <w:r w:rsidRPr="001F0C75">
              <w:rPr>
                <w:sz w:val="20"/>
                <w:szCs w:val="20"/>
              </w:rPr>
              <w:lastRenderedPageBreak/>
              <w:t>Нижегородской области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2 483 534,0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2 479 277,9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0340210360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выплаты ветеранам труда и ветеранам военной службы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16 717,6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16 476,6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0340210360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выплаты ветеранам труда и ветеранам военной службы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1 063 908,1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1 062 662,6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0340210370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предоставление ежемесячной денежной компенсации на оплату жилья и коммунальных услуг ветеранам труда и ветеранам военной службы по Закону </w:t>
            </w:r>
            <w:r w:rsidRPr="001F0C75">
              <w:rPr>
                <w:sz w:val="20"/>
                <w:szCs w:val="20"/>
              </w:rPr>
              <w:lastRenderedPageBreak/>
              <w:t>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25 311,2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24 300,7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0340210370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ветеранам труда и ветеранам военной службы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1 743 897,1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1 730 783,1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0340210380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мер социальной поддержки тружеников тыла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91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0340210380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мер социальной поддержки тружеников тыла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1 505,1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1 430,9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0340210390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труженикам тыла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0340210390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труженикам тыла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2 587,8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2 504,2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0340210410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участникам ликвидации последствий аварии на производственном объединении "Завод "Красное Сормово"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94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2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0340210410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участникам ликвидации последствий аварии на производственном объединении "Завод "Красное Сормово"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2 592,5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2 482,5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0340210420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выплаты участникам ликвидации последствий аварии на производственном объединении "Завод "Красное Сормово"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0340210420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выплаты участникам ликвидации последствий аварии на производственном объединении "Завод "Красное Сормово"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1 760,5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1 743,6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0340210430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предоставление единовременной денежной выплаты на оздоровление участникам ликвидации последствий аварии на производственном </w:t>
            </w:r>
            <w:r w:rsidRPr="001F0C75">
              <w:rPr>
                <w:sz w:val="20"/>
                <w:szCs w:val="20"/>
              </w:rPr>
              <w:lastRenderedPageBreak/>
              <w:t>объединении "Завод "Красное Сормово"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0340210430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единовременной денежной выплаты на оздоровление участникам ликвидации последствий аварии на производственном объединении "Завод "Красное Сормово"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0340210440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предоставление единовременной денежной выплаты </w:t>
            </w:r>
            <w:r w:rsidR="0026200C" w:rsidRPr="001F0C75">
              <w:rPr>
                <w:sz w:val="20"/>
                <w:szCs w:val="20"/>
              </w:rPr>
              <w:t>ко</w:t>
            </w:r>
            <w:r w:rsidRPr="001F0C75">
              <w:rPr>
                <w:sz w:val="20"/>
                <w:szCs w:val="20"/>
              </w:rPr>
              <w:t xml:space="preserve"> Дню ликвидатора последствий аварии на производственном объединении "Завод "Красное Сормово"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0340210440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предоставление единовременной денежной выплаты </w:t>
            </w:r>
            <w:r w:rsidR="0026200C" w:rsidRPr="001F0C75">
              <w:rPr>
                <w:sz w:val="20"/>
                <w:szCs w:val="20"/>
              </w:rPr>
              <w:t>ко</w:t>
            </w:r>
            <w:r w:rsidRPr="001F0C75">
              <w:rPr>
                <w:sz w:val="20"/>
                <w:szCs w:val="20"/>
              </w:rPr>
              <w:t xml:space="preserve"> Дню ликвидатора последствий аварии на производственном объединении "Завод "Красное Сормово"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0340210510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предоставление пособия на ребенка по Закону Нижегородской области от 24 ноября 2004 года № 130-З "О мерах социальной поддержки </w:t>
            </w:r>
            <w:r w:rsidRPr="001F0C75">
              <w:rPr>
                <w:sz w:val="20"/>
                <w:szCs w:val="20"/>
              </w:rPr>
              <w:lastRenderedPageBreak/>
              <w:t>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2 003,1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1 997,5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0340210510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пособия на ребенка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155 497,4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155 399,8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0340210520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дополнительных пособий гражданам, имеющим детей,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1 005,5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92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0340210520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дополнительных пособий гражданам, имеющим детей,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71 923,7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71 339,9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0340210530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предоставление материнского капитала по Закону Нижегородской области от 24 ноября 2004 года № 130-З "О мерах социальной поддержки </w:t>
            </w:r>
            <w:r w:rsidRPr="001F0C75">
              <w:rPr>
                <w:sz w:val="20"/>
                <w:szCs w:val="20"/>
              </w:rPr>
              <w:lastRenderedPageBreak/>
              <w:t>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2 676,0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2 233,8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0340210530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материнского капитала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175 167,8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169 140,6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0340210540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единовременного пособия при усыновлении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0340210540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единовременного пособия при усыновлении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10 400,0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6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0340210550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предоставление пособия на ребенка-инвалида с третьей степенью выраженности ограничений по одной из основных категорий жизнедеятельности человека или второй </w:t>
            </w:r>
            <w:r w:rsidRPr="001F0C75">
              <w:rPr>
                <w:sz w:val="20"/>
                <w:szCs w:val="20"/>
              </w:rPr>
              <w:lastRenderedPageBreak/>
              <w:t>степенью выраженности ограничений по способностям к самообслуживанию и к самостоятельному передвижению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1 772,9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1 749,7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57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0340210550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пособия на ребенка-инвалида с третьей степенью выраженности ограничений по одной из основных категорий жизнедеятельности человека или второй степенью выраженности ограничений по способностям к самообслуживанию и к самостоятельному передвижению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132 604,7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132 211,5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0340210610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предоставление ежемесячной денежной компенсации на оплату жилья и коммунальных </w:t>
            </w:r>
            <w:r w:rsidRPr="001F0C75">
              <w:rPr>
                <w:sz w:val="20"/>
                <w:szCs w:val="20"/>
              </w:rPr>
              <w:lastRenderedPageBreak/>
              <w:t>услуг детям-сиротам и детям, оставшимся без попечения родителей, по Закону Нижегородской области от 10 декабря 2004 года № 147-З "О мерах социальной поддержки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1 488,8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1 422,4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0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0340210610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детям-сиротам и детям, оставшимся без попечения родителей, по Закону Нижегородской области от 10 декабря 2004 года № 147-З "О мерах социальной поддержки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111 433,5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106 756,2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0340210620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предоставление денежных выплат на проезд детям-сиротам и детям, оставшимся без попечения родителей, по Закону Нижегородской области от 10 декабря 2004 года № 147-З "О мерах социальной поддержки детей-сирот и детей, </w:t>
            </w:r>
            <w:r w:rsidRPr="001F0C75">
              <w:rPr>
                <w:sz w:val="20"/>
                <w:szCs w:val="20"/>
              </w:rPr>
              <w:lastRenderedPageBreak/>
              <w:t>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0340210620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денежных выплат на проезд детям-сиротам и детям, оставшимся без попечения родителей, по Закону Нижегородской области от 10 декабря 2004 года № 147-З "О мерах социальной поддержки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14 959,7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14 815,9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0340210710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бывшим совершеннолетним узникам концлагерей, тюрем, гетто (с лагерным режимом)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0340210710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бывшим совершеннолетним узникам концлагерей, тюрем, гетто (с лагерным режимом)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Социальное </w:t>
            </w:r>
            <w:r w:rsidRPr="001F0C75">
              <w:rPr>
                <w:sz w:val="20"/>
                <w:szCs w:val="20"/>
              </w:rPr>
              <w:lastRenderedPageBreak/>
              <w:t>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034021</w:t>
            </w:r>
            <w:r w:rsidRPr="001F0C75">
              <w:rPr>
                <w:sz w:val="20"/>
                <w:szCs w:val="20"/>
              </w:rPr>
              <w:lastRenderedPageBreak/>
              <w:t>0720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 xml:space="preserve">Расходы на </w:t>
            </w:r>
            <w:r w:rsidRPr="001F0C75">
              <w:rPr>
                <w:sz w:val="20"/>
                <w:szCs w:val="20"/>
              </w:rPr>
              <w:lastRenderedPageBreak/>
              <w:t>предоставление ежемесячной денежной выплаты бывшим совершеннолетним узникам концлагерей, тюрем, гетто (с лагерным режимом)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Прочая закупка товаров, работ и </w:t>
            </w:r>
            <w:r w:rsidRPr="001F0C75">
              <w:rPr>
                <w:sz w:val="20"/>
                <w:szCs w:val="20"/>
              </w:rPr>
              <w:lastRenderedPageBreak/>
              <w:t>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0340210720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выплаты бывшим совершеннолетним узникам концлагерей, тюрем, гетто (с лагерным режимом)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0340210730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предоставление ежегодной денежной выплаты </w:t>
            </w:r>
            <w:r w:rsidR="0026200C" w:rsidRPr="001F0C75">
              <w:rPr>
                <w:sz w:val="20"/>
                <w:szCs w:val="20"/>
              </w:rPr>
              <w:t>ко</w:t>
            </w:r>
            <w:r w:rsidRPr="001F0C75">
              <w:rPr>
                <w:sz w:val="20"/>
                <w:szCs w:val="20"/>
              </w:rPr>
              <w:t xml:space="preserve"> Дню Победы и на оздоровление бывшим совершеннолетним узникам концлагерей, тюрем, гетто (с лагерным режимом)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0340210730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предоставление ежегодной денежной выплаты </w:t>
            </w:r>
            <w:r w:rsidR="0026200C" w:rsidRPr="001F0C75">
              <w:rPr>
                <w:sz w:val="20"/>
                <w:szCs w:val="20"/>
              </w:rPr>
              <w:t>ко</w:t>
            </w:r>
            <w:r w:rsidRPr="001F0C75">
              <w:rPr>
                <w:sz w:val="20"/>
                <w:szCs w:val="20"/>
              </w:rPr>
              <w:t xml:space="preserve"> Дню Победы и на оздоровление бывшим совершеннолетним узникам концлагерей, тюрем, гетто (с лагерным режимом)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0340210810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предоставление ежемесячной денежной </w:t>
            </w:r>
            <w:r w:rsidRPr="001F0C75">
              <w:rPr>
                <w:sz w:val="20"/>
                <w:szCs w:val="20"/>
              </w:rPr>
              <w:lastRenderedPageBreak/>
              <w:t>выплаты на обеспечение питанием детей из малоимущих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2 789,1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2 774,3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0340210810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выплаты на обеспечение питанием детей из малоимущих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216 581,6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216 413,2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0340210820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ежегодной единовременной выплаты к началу учебного года на детей из малоимущих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386,5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0340210820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ежегодной единовременной выплаты к началу учебного года на детей из малоимущих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28 628,3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28 452,4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0340210910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гражданам, имеющим звание "Почетный гражданин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</w:t>
            </w:r>
          </w:p>
        </w:tc>
      </w:tr>
      <w:tr w:rsidR="001F0C75" w:rsidRPr="001F0C75" w:rsidTr="00AF17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0340210910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предоставление ежемесячной денежной компенсации на оплату жилья и коммунальных услуг гражданам, </w:t>
            </w:r>
            <w:r w:rsidRPr="001F0C75">
              <w:rPr>
                <w:sz w:val="20"/>
                <w:szCs w:val="20"/>
              </w:rPr>
              <w:lastRenderedPageBreak/>
              <w:t>имеющим звание "Почетный гражданин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5 516,1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5 301,4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0340210920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выплату ежегодной денежной компенсации стоимости путевки на санаторное лечение в санаторий, находящийся на территории Нижегородской области, гражданам, имеющим звание "Почетный гражданин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2 040,5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2 040,5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0340210930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выплаты гражданам, имеющим звание "Почетный гражданин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92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0340210930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выплаты гражданам, имеющим звание "Почетный гражданин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2 232,0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2 158,2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D256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0340211010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предоставление ежемесячной денежной компенсации на оплату жилья и коммунальных услуг (приемным семьям, воспитывающим трех и </w:t>
            </w:r>
            <w:r w:rsidRPr="001F0C75">
              <w:rPr>
                <w:sz w:val="20"/>
                <w:szCs w:val="20"/>
              </w:rPr>
              <w:lastRenderedPageBreak/>
              <w:t>более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1 129,8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84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0340211010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(приемным семьям, воспитывающим трех и более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73 390,5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71 344,2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0340211020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выплаты на обеспечение проезда (приемным семьям, воспитывающим трех и более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0340211020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выплаты на обеспечение проезда (приемным семьям, воспитывающим трех и более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12 563,3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12 507,4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0340211030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выплаты на обеспечение питанием (приемным семьям, воспитывающим трех и более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91</w:t>
            </w:r>
          </w:p>
        </w:tc>
      </w:tr>
      <w:tr w:rsidR="001F0C75" w:rsidRPr="001F0C75" w:rsidTr="00D256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0340211030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предоставление ежемесячной денежной выплаты на обеспечение питанием (приемным семьям, воспитывающим </w:t>
            </w:r>
            <w:r w:rsidRPr="001F0C75">
              <w:rPr>
                <w:sz w:val="20"/>
                <w:szCs w:val="20"/>
              </w:rPr>
              <w:lastRenderedPageBreak/>
              <w:t>трех и более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3 404,4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3 371,9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D256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0340211040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ежегодной выплаты к началу учебного года (приемным семьям, воспитывающим трех и более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0340211040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ежегодной выплаты к началу учебного года (приемным семьям, воспитывающим трех и более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1 897,5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1 527,0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0340211050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поощрительной единовременной выплаты на детей, закончивших школу на "4" и "5" (приемным семьям, воспитывающим трех и более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0340211050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поощрительной единовременной выплаты на детей, закончивших школу на "4" и "5" (приемным семьям, воспитывающим трех и более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0340211110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предоставление ежемесячной денежной компенсации на оплату жилья и коммунальных </w:t>
            </w:r>
            <w:r w:rsidRPr="001F0C75">
              <w:rPr>
                <w:sz w:val="20"/>
                <w:szCs w:val="20"/>
              </w:rPr>
              <w:lastRenderedPageBreak/>
              <w:t>услуг многодетным семьям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7 900,2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7 027,9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0340211110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многодетным семьям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538 666,6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530 743,8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0340211120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выплаты на обеспечение проезда детей из многодетных семей, обучающихся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4 373,9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4 327,4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0340211120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выплаты на обеспечение проезда детей из многодетных семей, обучающихся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329 745,6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329 313,5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0340211130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выплаты на обеспечение питанием детей из многодетных семей, обучающихся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4 229,6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4 215,8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0340211130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выплаты на обеспечение питанием детей из многодетных семей, обучающихся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324 806,6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324 263,5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0340211140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ежегодной выплаты к началу учебного года на детей из многодетных семей – учащихся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0340211140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ежегодной выплаты к началу учебного года на детей из многодетных семей – учащихся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41 108,0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40 342,6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5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0340211150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предоставление ежемесячного дополнительного материального обеспечения матерей, удостоенных государственных наград за особые материнские заслуги, ежемесячная выплата многодетным </w:t>
            </w:r>
            <w:r w:rsidRPr="001F0C75">
              <w:rPr>
                <w:sz w:val="20"/>
                <w:szCs w:val="20"/>
              </w:rPr>
              <w:lastRenderedPageBreak/>
              <w:t>матерям, получающим пенсию и имеющим государственные награды СССР за материнские заслуги (не имеющим звания "Мать-героиня"), воспитавшим пять - девять детей, воспитавшим десять и более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1 040,5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1 008,7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0340211150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ежемесячного дополнительного материального обеспечения матерей, удостоенных государственных наград за особые материнские заслуги, ежемесячная выплата многодетным матерям, получающим пенсию и имеющим государственные награды СССР за материнские заслуги (не имеющим звания "Мать-героиня"), воспитавшим пять - девять детей, воспитавшим десять и более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63 408,1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62 626,7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0340211160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единовременной выплаты на детей из многодетных семей, закончивших школу на "4" и "5"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86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0340211160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единовременной выплаты на детей из многодетных семей, закончивших школу на "4" и "5"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592,4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592,4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0340211520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ежегодной денежной компенсации за использование личного транспорта добровольным пожарным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86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0340211520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ежегодной денежной компенсации за использование личного транспорта добровольным пожарным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0340212040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социальной выплаты работникам противопожарной службы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0340212040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социальной выплаты работникам противопожарной службы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3 720,0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3 702,0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0340222050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предоставление выплаты гражданам, больным конгенитальным миастеническим синдромом, на </w:t>
            </w:r>
            <w:r w:rsidRPr="001F0C75">
              <w:rPr>
                <w:sz w:val="20"/>
                <w:szCs w:val="20"/>
              </w:rPr>
              <w:lastRenderedPageBreak/>
              <w:t>приобретение лекарственного препарата "Фирдапс"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0340222050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выплаты гражданам, больным конгенитальным миастеническим синдромом, на приобретение лекарственного препарата "Фирдапс"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2 867,4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2 867,4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0340222070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выплаты гражданам, имеющим диагноз эпидермолиз буллезный дистрофический, на приобретение средств специализированного лечения для наружного применения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92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0340222070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выплаты гражданам, имеющим диагноз эпидермолиз буллезный дистрофический, на приобретение средств специализированного лечения для наружного применения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3 060,6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2 804,5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92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6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0340222080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выплаты гражданам, имеющим диагноз дегенеративное заболевание нервной системы из группы нарушения цикла мочевины, на приобретение лекарственного препарата в соответствии с постановлением Правительства Нижегородской области от 10 декабря 2018 г. № 844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0340222080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выплаты гражданам, имеющим диагноз дегенеративное заболевание нервной системы из группы нарушения цикла мочевины, на приобретение лекарственного препарата в соответствии с постановлением Правительства Нижегородской области от 10 декабря 2018 г. № 844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1 800,0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0340222090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предоставление выплаты гражданам, имеющим диагноз тиреоидэктомия щитовидной железы, на приобретение </w:t>
            </w:r>
            <w:r w:rsidRPr="001F0C75">
              <w:rPr>
                <w:sz w:val="20"/>
                <w:szCs w:val="20"/>
              </w:rPr>
              <w:lastRenderedPageBreak/>
              <w:t>лекарственного препарата "L - тироксин в инъекциях"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0340222090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выплаты гражданам, имеющим диагноз тиреоидэктомия щитовидной железы, на приобретение лекарственного препарата "L - тироксин в инъекциях"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03405R4620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компенсации при уплате взносов на капитальный ремонт общего имущества в многоквартирных домах, расположенных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1 297,1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1 186,9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92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предоставление ежемесячной денежной компенсации при уплате взносов на капитальный ремонт общего имущества в многоквартирных домах, расположенных на территории Нижегородской области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1 297,1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1 186,9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92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03405R4620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компенсации при уплате взносов на капитальный ремонт общего имущества в многоквартирных домах, расположенных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82 038,8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81 680,5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2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предоставление ежемесячной денежной компенсации при уплате взносов на капитальный ремонт общего имущества в многоквартирных домах, расположенных на территории Нижегородской области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47 404,3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47 197,3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2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предоставление ежемесячной денежной компенсации при уплате взносов на капитальный ремонт общего имущества в многоквартирных домах, расположенных на территории Нижегородской области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34 634,5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34 483,2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034P110140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дополнительное материальное обеспечение матерей, награжденных Почетным дипломом многодетной матери Нижегородской области, граждан, награжденных Почетным знаком "Родительская слава", и семей, удостоенных премии Нижегородской области "Нижегородская семья", по Закону Нижегородской области от 21 апреля 2003 года № 28-З "О наградах и премиях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1 480,0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034P110530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материнского капитала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738,5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696,7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94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034P110530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предоставление </w:t>
            </w:r>
            <w:r w:rsidRPr="001F0C75">
              <w:rPr>
                <w:sz w:val="20"/>
                <w:szCs w:val="20"/>
              </w:rPr>
              <w:lastRenderedPageBreak/>
              <w:t>материнского капитала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Пособия, компенсации, меры социальной поддержки по </w:t>
            </w:r>
            <w:r w:rsidRPr="001F0C75">
              <w:rPr>
                <w:sz w:val="20"/>
                <w:szCs w:val="20"/>
              </w:rPr>
              <w:lastRenderedPageBreak/>
              <w:t>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54 700,0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54 308,5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034С2R4040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адресной государственной социальной поддержки отдельным категориям граждан на основании социального контракта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24 035,2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22 307,5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034С2R4040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адресной государственной социальной поддержки отдельным категориям граждан на основании социального контракта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1 766 069,9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1 741 592,4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предоставление государственной социальной помощи на основании социального контракта отдельным категориям граждан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459 178,2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452 814,0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предоставление государственной социальной помощи на основании социального контракта отдельным категориям граждан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1 306 891,7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1 288 778,4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0350129950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организацию и проведение мероприятий, направленных на поддержку семей с несовершеннолетними детьми и профилактику семейного неблагополучия, а также мероприятий, направленных на пропаганду семейного </w:t>
            </w:r>
            <w:r w:rsidRPr="001F0C75">
              <w:rPr>
                <w:sz w:val="20"/>
                <w:szCs w:val="20"/>
              </w:rPr>
              <w:lastRenderedPageBreak/>
              <w:t>образа жизни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035P129950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организацию и проведение мероприятий, направленных на поддержку семей с несовершеннолетними детьми и профилактику семейного неблагополучия, а также мероприятий, направленных на пропаганду семейного образа жизни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2 067,9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2 067,9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0390225280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9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0390225280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69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0390225280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03А0225140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1 939,1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1 697,5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03А02R5140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6 586,6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5 863,0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обеспечение реализации мероприятий в сфере реабилитации и абилитации инвалидов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1 712,5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1 524,4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89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обеспечение реализации мероприятий в сфере реабилитации и абилитации инвалидов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4 874,1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4 338,6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0430124200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Предоставление социальных выплат гражданам на оплату расходов, связанных с приобретением жилого помещения либо строительством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42 614,1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42 408,4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0440124400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Предоставление социальных выплат участковым уполномоченным милиции (полиции) на оплату расходов, связанных с погашением кредита на строительство (приобретение) жилья и процентов по нему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22 388,3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21 481,0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0450324580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Предоставление социальных выплат молодым специалистам на погашение кредитов и процентов по ним на строительство (приобретение) жилья и приобретение транспортных средств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313 298,0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313 281,9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6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04Б0124100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Предоставление социальных выплат на оплату расходов, связанных с приобретением или строительством жилых помещений, специалистам, работающим в </w:t>
            </w:r>
            <w:r w:rsidRPr="001F0C75">
              <w:rPr>
                <w:sz w:val="20"/>
                <w:szCs w:val="20"/>
              </w:rPr>
              <w:lastRenderedPageBreak/>
              <w:t>государственных и муниципальных учреждениях сфер образования, здравоохранения, спорта, культуры, социальной поддержки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322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168 000,0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129 597,6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04М0172270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компенсацию части платежа по полученным гражданами-участниками социальной (льготной) ипотеки ипотечным жилищным кредитам (займам)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4 356,3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4 291,8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04М0228600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Предоставление гражданам социальных выплат на приобретение в собственность занимаемых ими жилых помещений, принадлежащих юридическим лицам, находящимся либо ранее находившимся с ними в трудовых отношениях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48 113,5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48 113,5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04М0724500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Предоставление социальных выплат гражданам на оплату части процентной ставки по кредитам на строительство (приобретение)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1 561,3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1 502,7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2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04М085134F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11 663,4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11 108,9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04М0951350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 на 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45 905,0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44 083,0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04М0951760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 на 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28 462,0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27 860,0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04М1773160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 на 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1 888,8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1 863,7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04М1824610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Предоставление единовременных субсидий государственным гражданским служащим Нижегородской области на приобретение жилого помещения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3 341,9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3 341,9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04М2224620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Предоставление дополнительных мер поддержки многодетным семьям путем предоставления сертификата на улучшение жилищных условий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70 500,0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21 974,4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1310428300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Мероприятия на формирование и поддержку кадрового потенциала агропромышленного комплекса Нижегородской </w:t>
            </w:r>
            <w:r w:rsidRPr="001F0C75">
              <w:rPr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1310428300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на формирование и поддержку кадрового потенциала агропромышленного комплекса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8 387,0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8 378,5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7770621000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6 501,6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6 501,6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7770621000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18 213,7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17 809,7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11 499 530,5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11 176 820,7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0340152700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выплату единовременного пособия беременной жене военнослужащего, проходящего военную службу по призыву, и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9 692,6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8 548,2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88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0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0340153800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</w:t>
            </w:r>
            <w:r w:rsidRPr="001F0C75">
              <w:rPr>
                <w:sz w:val="20"/>
                <w:szCs w:val="20"/>
              </w:rPr>
              <w:lastRenderedPageBreak/>
              <w:t>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 в рамках подпрограммы "Совершенствование социальной поддержки семьи и детей» государственной программы Российской Федерации "Социальная поддержка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3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0340153800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</w:t>
            </w:r>
            <w:r w:rsidRPr="001F0C75">
              <w:rPr>
                <w:sz w:val="20"/>
                <w:szCs w:val="20"/>
              </w:rPr>
              <w:lastRenderedPageBreak/>
              <w:t>пособиях гражданам, имеющим детей" в рамках подпрограммы "Совершенствование социальной поддержки семьи и детей» государственной программы Российской Федерации "Социальная поддержка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730 138,2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726 222,2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034015380F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034015380F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выплату государственных пособий лицам, не подлежащим </w:t>
            </w:r>
            <w:r w:rsidRPr="001F0C75">
              <w:rPr>
                <w:sz w:val="20"/>
                <w:szCs w:val="20"/>
              </w:rPr>
              <w:lastRenderedPageBreak/>
              <w:t>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Пособия, компенсации, меры социальной поддержки по публичным нормативным </w:t>
            </w:r>
            <w:r w:rsidRPr="001F0C75">
              <w:rPr>
                <w:sz w:val="20"/>
                <w:szCs w:val="20"/>
              </w:rPr>
              <w:lastRenderedPageBreak/>
              <w:t>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71 792,3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71 783,9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0340210630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выплат семьям опекунов на содержание подопечных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4 204,7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4 112,2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0340210630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выплат семьям опекунов на содержание подопечных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309 593,7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306 743,1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0340211060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выплаты приемной семье на содержание подопечных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9 437,3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9 069,6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0340211060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выплаты приемной семье на содержание подопечных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683 619,0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680 312,2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0340211070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вознаграждения, причитающегося приемному родителю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910 368,9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888 731,2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03407R3020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выплаты на детей от 3 до 7 лет включительно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22 529,5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22 072,3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предоставление ежемесячной денежной выплаты на детей от 3 до 7 лет включительно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22 529,5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22 072,3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03407R3020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выплаты на детей от 3 до 7 лет включительно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1 668 850,9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1 668 850,3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предоставление ежемесячной денежной выплаты на детей от 3 до 7 лет включительно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433 901,2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433 901,0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предоставление ежемесячной денежной выплаты на детей от 3 до 7 лет включительно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1 234 949,7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1 234 949,3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03407R302F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предоставление ежемесячной денежной выплаты на детей от 3 до 7 лет включительно, за счет средств резервного фонда </w:t>
            </w:r>
            <w:r w:rsidRPr="001F0C75">
              <w:rPr>
                <w:sz w:val="20"/>
                <w:szCs w:val="20"/>
              </w:rPr>
              <w:lastRenderedPageBreak/>
              <w:t>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37 724,4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25 026,7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предоставление ежемесячной денежной выплаты на детей от 3 до 7 лет включительно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37 724,4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25 026,7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03407R302F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выплаты на детей от 3 до 7 лет включительно,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2 231 131,7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1 996 190,5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предоставление ежемесячной денежной выплаты на детей от 3 до 7 лет включительно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726 544,0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519 009,5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71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предоставление ежемесячной денежной выплаты на детей от 3 до 7 лет включительно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1 504 587,7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1 477 181,0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034P155730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по назначению и осуществлению ежемесячной выплаты в связи с рождением (усыновлением) первого ребенка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2 225 422,8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2 225 244,4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0350529970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перевозку в пределах территории Нижегородской области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0350559400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перевозку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0350559400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перевозку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0350752600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14 766,0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14 750,0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035P150840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20 833,7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18 513,9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предоставление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20 833,7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18 513,9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035P150840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1 417 123,4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1 415 853,5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предоставление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371 241,9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370 019,6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предоставление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1 045 881,5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1 045 833,9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0410124220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Приобретение (строительство) жилых помещений с целью их предоставления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273 660,5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273 660,5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0410124220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Приобретение (строительство) жилых помещений с целью их предоставления детям-сиротам и детям, оставшимся без попечения родителей, лицам из числа </w:t>
            </w:r>
            <w:r w:rsidRPr="001F0C75">
              <w:rPr>
                <w:sz w:val="20"/>
                <w:szCs w:val="20"/>
              </w:rPr>
              <w:lastRenderedPageBreak/>
              <w:t>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461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приобретение объектов недвижимого имущества в государственную (муниципальную) собственность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67 615,2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67 615,2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0410173150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481 101,1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445 196,1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04101R0820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172 103,2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171 675,0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44 746,8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44 635,5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127 356,4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127 039,5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04201R4970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на осуществление социальных выплат молодым семьям на приобретение жилья или </w:t>
            </w:r>
            <w:r w:rsidRPr="001F0C75">
              <w:rPr>
                <w:sz w:val="20"/>
                <w:szCs w:val="20"/>
              </w:rPr>
              <w:lastRenderedPageBreak/>
              <w:t>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120 158,4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119 295,7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67 325,8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66 842,4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52 832,6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52 453,3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0420272140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10 185,3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10 098,8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57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04М0673120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7 219,8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7 219,8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320 869,4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320 665,8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0331025280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296,1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0331173060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27 534,6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27 534,6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0340325280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0350673040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48 673,1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48 673,1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035P125280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0370325320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0390100190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133 565,0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133 519,3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0390100190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3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0390100190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39 162,0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39 116,7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0390100190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2 180,7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2 141,4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0390100190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36 809,9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36 745,4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0390225280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30 482,0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30 478,5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039С100190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777055549F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1 725,6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1 725,6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151</w:t>
            </w:r>
          </w:p>
        </w:tc>
        <w:tc>
          <w:tcPr>
            <w:tcW w:w="106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463DF8" w:rsidP="001152F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</w:t>
            </w:r>
            <w:r w:rsidR="001F0C75" w:rsidRPr="001F0C75">
              <w:rPr>
                <w:b/>
                <w:bCs/>
                <w:sz w:val="20"/>
                <w:szCs w:val="20"/>
              </w:rPr>
              <w:t>правление по труду и занятости населения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3 891 069,2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3 890 210,8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767,5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766,2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767,5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766,2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Миграционная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2410220860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мероприятий, предусмотренных государственной программой "Оказание содействия добровольному переселению в Нижегородскую область соотечественников, проживающих за рубежом, на 2018-2020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Миграционная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2410220860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мероприятий, предусмотренных государственной программой "Оказание содействия добровольному переселению в Нижегородскую область соотечественников, проживающих за рубежом, на 2018-2020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Стипендии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Миграционная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2410320860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мероприятий, предусмотренных государственной программой "Оказание содействия добровольному переселению в Нижегородскую область соотечественников, проживающих за рубежом, на 2018-2020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680,3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680,3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516 179,8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515 715,8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516 179,8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515 715,8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03А02R5140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3 600,0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формирование условий для развития системы комплексной реабилитации и абилитации инвалидов, в том числе детей-инвалидов, а также ранней помощи в Нижегородской области,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формирование условий для развития системы комплексной реабилитации и абилитации инвалидов, в том числе детей-инвалидов, а также ранней помощи в Нижегородской области,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2 664,0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2 664,0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0610129910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по содействию занятости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3 791,2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3 790,7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0610129910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по содействию занятости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19 710,1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19 709,5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0610229910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по содействию занятости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1 074,7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1 074,7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0610229910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по содействию занятости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24 876,5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24 826,7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0610229910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по содействию занятости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0610529920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по содействию занятости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0610529920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по содействию занятости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0610629930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реализацию мероприятий по содействию трудоустройству незанятых инвалидов на оборудованные (оснащенные) для них рабочие места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0610629930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реализацию мероприятий по содействию трудоустройству незанятых инвалидов на оборудованные (оснащенные) для них рабочие места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061L352910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по повышению эффективности службы занятости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мероприятия по повышению эффективности службы занятости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мероприятия по повышению эффективности службы занятости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061L352910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по повышению эффективности службы занятости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2 117,9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2 117,9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мероприятия по повышению эффективности службы занятости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мероприятия по повышению эффективности службы занятости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2 033,2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2 033,2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061L352910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Мероприятия по повышению </w:t>
            </w:r>
            <w:r w:rsidRPr="001F0C75">
              <w:rPr>
                <w:sz w:val="20"/>
                <w:szCs w:val="20"/>
              </w:rPr>
              <w:lastRenderedPageBreak/>
              <w:t>эффективности службы занятости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мероприятия по повышению эффективности службы занятости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мероприятия по повышению эффективности службы занятости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800,3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800,3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0620458520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дополнительных мероприятий в сфере занятости населения, направленных на снижение напряженности на рынке труда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55 475,2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55 463,2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реализацию дополнительных мероприятий в сфере занятости населения, направленных на снижение напряженности на рынке труда Нижегородской области,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554,6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реализацию дополнительных мероприятий в сфере занятости населения, направленных на снижение напряженности на рынке труда Нижегородской области,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54 920,4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54 908,6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7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0630200590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213 165,4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213 117,9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0630200590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0630200590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63 809,5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63 765,1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0630200590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обеспечение деятельности государственных </w:t>
            </w:r>
            <w:r w:rsidRPr="001F0C75">
              <w:rPr>
                <w:sz w:val="20"/>
                <w:szCs w:val="20"/>
              </w:rPr>
              <w:lastRenderedPageBreak/>
              <w:t>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16 128,0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16 127,9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0630200590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388,1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388,1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0630200590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39 766,7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39 458,3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0630200590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0630200590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0630200590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2 539,2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2 539,2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0630200590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0630200590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0630230590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обеспечение деятельности государственных учреждений на мероприятия по повышению эффективности службы </w:t>
            </w:r>
            <w:r w:rsidRPr="001F0C75">
              <w:rPr>
                <w:sz w:val="20"/>
                <w:szCs w:val="20"/>
              </w:rPr>
              <w:lastRenderedPageBreak/>
              <w:t>занятости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642,0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063С100590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666,4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666,4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0640100190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47 074,0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47 074,0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0640100190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0640100190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13 623,2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13 623,2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0640100190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0640100190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2 578,6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2 578,5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0640100190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064С100190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777055549F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1 131,1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1 131,1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52 636,6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52 634,6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52 636,6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52 634,6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061L355690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Реализация мероприятий по переобучению, повышению квалификации работников предприятий в целях поддержки занятости и повышения эффективности рынка труда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6 993,4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6 993,4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6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на реализацию мероприятий по переобучению, повышению квалификации работников предприятий в целях поддержки занятости и повышения эффективности рынка труда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на реализацию мероприятий по переобучению, повышению квалификации работников предприятий в целях поддержки занятости и повышения эффективности рынка труда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6 713,7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6 713,7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061P254610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переобучение и повышение квалификации женщин в период отпуска по уходу за ребенком в возрасте до трех лет, а также женщин, имеющих детей дошкольного возраста, не состоящих в трудовых </w:t>
            </w:r>
            <w:r w:rsidRPr="001F0C75">
              <w:rPr>
                <w:sz w:val="20"/>
                <w:szCs w:val="20"/>
              </w:rPr>
              <w:lastRenderedPageBreak/>
              <w:t>отношениях и обратившихся в органы службы занятости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13 126,4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13 125,6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переобучение и повышение квалификации женщин в период отпуска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переобучение и повышение квалификации женщин в период отпуска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12 601,3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12 600,6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061P254610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переобучение и повышение квалификации женщин в период отпуска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Стипендии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7 650,2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7 649,3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переобучение и повышение квалификации женщин в период отпуска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46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переобучение и повышение квалификации женщин в период отпуска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7 344,2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7 343,3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E4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061P352940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Организация профессионального обучения и дополнительного профессионального образования лиц в возрасте 50-ти лет и </w:t>
            </w:r>
            <w:r w:rsidRPr="001F0C75">
              <w:rPr>
                <w:sz w:val="20"/>
                <w:szCs w:val="20"/>
              </w:rPr>
              <w:lastRenderedPageBreak/>
              <w:t>старше, а также лиц предпенсионного возраста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8 494,8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8 494,6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EE4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организацию профессионального обучения и дополнительного  профессионального образования лиц в возрасте 50-ти лет и старше, а также лиц предпенсионного возраста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E4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организацию профессионального обучения и дополнительного  профессионального образования лиц в возрасте 50-ти лет и старше, а также лиц предпенсионного возраста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8 155,0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8 154,8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061P352940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Организация профессионального обучения и дополнительного профессионального образования лиц в возрасте 50-ти лет и старше, а также лиц предпенсионного возраста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Стипендии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3 677,3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3 677,2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EE4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организацию профессионального обучения и дополнительного  профессионального образования лиц в возрасте 50-ти лет и старше, а также лиц предпенсионного возраста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E4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организацию профессионального обучения и дополнительного  профессионального образования лиц в возрасте 50-ти лет и старше, а также лиц предпенсионного возраста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3 530,2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3 530,1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061P352940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Организация профессионального обучения и дополнительного профессионального образования лиц в возрасте 50-ти лет и старше, а также лиц предпенсионного возраста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EE4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организацию профессионального обучения и дополнительного  профессионального </w:t>
            </w:r>
            <w:r w:rsidRPr="001F0C75">
              <w:rPr>
                <w:sz w:val="20"/>
                <w:szCs w:val="20"/>
              </w:rPr>
              <w:lastRenderedPageBreak/>
              <w:t>образования лиц в возрасте 50-ти лет и старше, а также лиц предпенсионного возраста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E4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организацию профессионального обучения и дополнительного  профессионального образования лиц в возрасте 50-ти лет и старше, а также лиц предпенсионного возраста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E4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061P352940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Организация профессионального обучения и дополнительного профессионального образования лиц в возрасте 50-ти лет и старше, а также лиц предпенсионного возраста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12 587,7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12 587,7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EE4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организацию профессионального обучения и дополнительного  профессионального образования лиц в возрасте 50-ти лет и старше, а также лиц предпенсионного возраста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E4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организацию профессионального обучения и дополнительного  профессионального образования лиц в возрасте 50-ти лет и старше, а также лиц предпенсионного возраста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12 084,2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12 084,2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3 321 485,3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3 321 094,2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9 053,8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9 048,2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EE4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0610452900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570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5 602,6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5 602,6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EE4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межбюджетные трансферты бюджету Пенсионного фонда Российской Федерации на выплату пенсий, назначенных досрочно, гражданам, признанным безработными,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5 602,6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5 602,6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061045290F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Социальные выплаты безработным </w:t>
            </w:r>
            <w:r w:rsidR="0026200C" w:rsidRPr="001F0C75">
              <w:rPr>
                <w:sz w:val="20"/>
                <w:szCs w:val="20"/>
              </w:rPr>
              <w:t>гражданам за</w:t>
            </w:r>
            <w:r w:rsidRPr="001F0C75">
              <w:rPr>
                <w:sz w:val="20"/>
                <w:szCs w:val="20"/>
              </w:rPr>
              <w:t xml:space="preserve">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570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3 451,2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3 445,6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EE4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межбюджетные трансферты бюджету Пенсионного фонда Российской Федерации на выплату пенсий, назначенных досрочно, гражданам, признанным безработными,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3 451,2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3 445,6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3 312 407,5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3 312 022,0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034С2R4040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адресной государственной социальной поддержки отдельным категориям граждан на основании социального контракта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14 319,5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14 319,5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EE4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предоставление государственной социальной помощи на основании социального контракта отдельным категориям граждан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3 723,1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3 723,1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E4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предоставление государственной социальной помощи на основании социального контракта отдельным категориям граждан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10 596,4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10 596,4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E4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0610452900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5 614,3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5 614,3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E4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0610452900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3 828,4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3 828,4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E4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0610452900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683 346,2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683 306,1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E4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0610452900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Стипендии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7 085,7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7 085,7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E4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061045290F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Социальные выплаты безработным </w:t>
            </w:r>
            <w:r w:rsidR="0026200C" w:rsidRPr="001F0C75">
              <w:rPr>
                <w:sz w:val="20"/>
                <w:szCs w:val="20"/>
              </w:rPr>
              <w:t>гражданам за</w:t>
            </w:r>
            <w:r w:rsidRPr="001F0C75">
              <w:rPr>
                <w:sz w:val="20"/>
                <w:szCs w:val="20"/>
              </w:rPr>
              <w:t xml:space="preserve">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916,4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061045290F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Социальные выплаты безработным </w:t>
            </w:r>
            <w:r w:rsidR="0026200C" w:rsidRPr="001F0C75">
              <w:rPr>
                <w:sz w:val="20"/>
                <w:szCs w:val="20"/>
              </w:rPr>
              <w:t>гражданам за</w:t>
            </w:r>
            <w:r w:rsidRPr="001F0C75">
              <w:rPr>
                <w:sz w:val="20"/>
                <w:szCs w:val="20"/>
              </w:rPr>
              <w:t xml:space="preserve">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15 248,7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15 068,4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EE4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061045290F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Социальные выплаты безработным </w:t>
            </w:r>
            <w:r w:rsidR="0026200C" w:rsidRPr="001F0C75">
              <w:rPr>
                <w:sz w:val="20"/>
                <w:szCs w:val="20"/>
              </w:rPr>
              <w:t>гражданам за</w:t>
            </w:r>
            <w:r w:rsidRPr="001F0C75">
              <w:rPr>
                <w:sz w:val="20"/>
                <w:szCs w:val="20"/>
              </w:rPr>
              <w:t xml:space="preserve">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2 527 055,6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2 526 936,7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061045290F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Социальные выплаты безработным </w:t>
            </w:r>
            <w:r w:rsidR="0026200C" w:rsidRPr="001F0C75">
              <w:rPr>
                <w:sz w:val="20"/>
                <w:szCs w:val="20"/>
              </w:rPr>
              <w:t>гражданам за</w:t>
            </w:r>
            <w:r w:rsidRPr="001F0C75">
              <w:rPr>
                <w:sz w:val="20"/>
                <w:szCs w:val="20"/>
              </w:rPr>
              <w:t xml:space="preserve">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Стипендии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10 561,7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10 559,6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061С229890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безработным гражданам дополнительной компенсационной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E4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061С229890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предоставление безработным гражданам дополнительной компенсационной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44 216,2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44 172,7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24,0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EE4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0370325320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охраны труда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155</w:t>
            </w:r>
          </w:p>
        </w:tc>
        <w:tc>
          <w:tcPr>
            <w:tcW w:w="106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Комитет по делам архивов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166 722,9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166 686,6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166 722,9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166 686,6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166 722,9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166 686,6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EE4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13 164,4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13 164,4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E4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Иные выплаты персоналу государственных (муниципальных) органов, за исключением фонда оплаты </w:t>
            </w:r>
            <w:r w:rsidRPr="001F0C75">
              <w:rPr>
                <w:sz w:val="20"/>
                <w:szCs w:val="20"/>
              </w:rPr>
              <w:lastRenderedPageBreak/>
              <w:t>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E4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2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3 840,6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3 840,6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E4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E4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93 254,0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93 254,0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E4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27 573,1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27 573,1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E4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2 586,7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2 586,7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E4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22 641,5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22 641,5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1 838,1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1 838,1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777055549F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7770621000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167</w:t>
            </w:r>
          </w:p>
        </w:tc>
        <w:tc>
          <w:tcPr>
            <w:tcW w:w="106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Министерство спорта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4 200 903,6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4 021 172,5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289 348,3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277 764,8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118 754,9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112 804,4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1F0C75" w:rsidRPr="001F0C75" w:rsidTr="001B43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1210287590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118 754,9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112 804,4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170 593,4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164 960,4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1F0C75" w:rsidRPr="001F0C75" w:rsidTr="001B43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1220227590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112 659,0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107 026,0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1220227590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54 434,4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54 434,4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122С127590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109 168,5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104 377,0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109 168,5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104 377,0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1F0C75" w:rsidRPr="001F0C75" w:rsidTr="001B43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1210387590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87 638,8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82 847,3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1210387590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18 529,7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18 529,7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121С187590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3 802 386,8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3 639 030,7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1 000 936,0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946 227,4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1F0C75" w:rsidRPr="001F0C75" w:rsidTr="001B43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0310272110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обеспечение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1B43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03А02R5140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884,2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884,0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обеспечение реализации мероприятий в сфере реабилитации и абилитации инвалидов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обеспечение реализации мероприятий в сфере реабилитации и абилитации инвалидов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654,3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654,1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03А02R5140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обеспечение реализации мероприятий в сфере реабилитации и абилитации инвалидов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обеспечение реализации мероприятий в сфере реабилитации и абилитации инвалидов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03А02R5140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4 710,8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4 710,8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обеспечение реализации мероприятий в сфере реабилитации и абилитации инвалидов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1 224,8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1 224,8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обеспечение реализации мероприятий в сфере реабилитации и абилитации инвалидов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3 486,0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3 486,0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5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1210125270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4 342,2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4 101,4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94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1210125270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45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1210287590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33 089,9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31 175,0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94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1210287590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418 454,2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397 744,1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1210287590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303 572,0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299 039,1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1210625270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5 677,0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4 958,3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1210972450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6 544,2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6 511,5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1211172360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ремонт объектов физической культуры и спорта в рамках Адресной инвестиционной программы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39 525,3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37 481,2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1211274900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 на устройство скейт-парков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121P552280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80 175,9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77 285,4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закупку спортивно-технологического оборудования для создания малых спортивных </w:t>
            </w:r>
            <w:r w:rsidRPr="001F0C75">
              <w:rPr>
                <w:sz w:val="20"/>
                <w:szCs w:val="20"/>
              </w:rPr>
              <w:lastRenderedPageBreak/>
              <w:t>площадок,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557,3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557,3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закупку спортивно-технологического оборудования для создания или модернизации физкультурно-оздоровительных комплексов открытого типа и/или физкультурно-оздоровительных комплексов со спортивными залами,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1 041,7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926,1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89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создание или модернизацию футбольных полей с искусственным покрытием и легкоатлетическими беговыми дорожками,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1 608,1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1 608,1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закупку спортивно-технологического оборудования для создания малых спортивных площадок,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13 374,9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13 374,9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закупку спортивно-технологического оборудования для создания или модернизации физкультурно-оздоровительных комплексов открытого типа и/или физкультурно-оздоровительных комплексов со спортивными залами,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22 225,1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создание или модернизацию футбольных полей с искусственным покрытием и легкоатлетическими беговыми дорожками,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38 593,9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38 593,9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121P57245A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14 728,7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14 394,7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121С187590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1 498,9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1 498,9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121С187590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1220287590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обеспечение деятельности государственных </w:t>
            </w:r>
            <w:r w:rsidRPr="001F0C75">
              <w:rPr>
                <w:sz w:val="20"/>
                <w:szCs w:val="20"/>
              </w:rPr>
              <w:lastRenderedPageBreak/>
              <w:t>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бюджетным учреждениям на финансовое обеспечение государственного </w:t>
            </w:r>
            <w:r w:rsidRPr="001F0C75">
              <w:rPr>
                <w:sz w:val="20"/>
                <w:szCs w:val="20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9 073,8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8 620,1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1220287590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34 244,5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32 003,1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1220287590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1220587590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7 953,8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7 556,1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1220587590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567,5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562,0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122P554950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спортивного оборудования и искусственных покрытий для футбольных полей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17 944,8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9 607,9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закупку спортивного оборудования, сертифицированного на соответствие государственным стандартам (ГОСТ Р),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1 488,2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расходы на закупку искусственных покрытий для футбольных полей, за счет средств областного </w:t>
            </w:r>
            <w:r w:rsidRPr="001F0C75">
              <w:rPr>
                <w:sz w:val="20"/>
                <w:szCs w:val="20"/>
              </w:rPr>
              <w:lastRenderedPageBreak/>
              <w:t>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5 607,8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2 756,8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49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закупку спортивного оборудования, сертифицированного на соответствие государственным стандартам (ГОСТ Р),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4 235,5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2 664,0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расходы на закупку искусственных покрытий для футбольных полей,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6 613,3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3 251,1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122P587590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3 823,5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3 791,3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122С187590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1 584,0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1 584,0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2510329600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2 758 915,1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2 651 676,0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1220125270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10 266,5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9 608,3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94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1220125270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63 426,4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63 399,4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1220227590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1F0C75">
              <w:rPr>
                <w:sz w:val="20"/>
                <w:szCs w:val="20"/>
              </w:rPr>
              <w:lastRenderedPageBreak/>
              <w:t>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33 265,2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31 601,9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8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1220287590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394 949,0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375 177,5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1220287590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59 639,4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42 419,8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71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5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1220287590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298 057,1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282 671,2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1220287590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16 253,3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16 253,2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1220325270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8 433,2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8 327,9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1220411430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Дополнительное материальное стимулирование ведущих спортсменов Нижегородской области и их тренеров по Закону </w:t>
            </w:r>
            <w:r w:rsidRPr="001F0C75">
              <w:rPr>
                <w:sz w:val="20"/>
                <w:szCs w:val="20"/>
              </w:rPr>
              <w:lastRenderedPageBreak/>
              <w:t>Нижегородской области от 4 июня 2008 года № 60-З "О мерах дополнительного материального обеспечения ведущих спортсменов Нижегородской области и их тренеров"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330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28 066,0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26 542,0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0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1220424630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Предоставление единовременных выплат на приобретение жилья ведущим спортсменам Нижегородской области и их тренерам по Закону Нижегородской области от 4 июня 2008 года "60-З "О мерах дополнительного материального обеспечения ведущих спортсменов Нижегородской области и их тренеров"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88 500,0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85 850,0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1220825270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14 745,9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13 652,7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12208R3790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реализацию мероприятий по эксплуатации стадиона в </w:t>
            </w:r>
            <w:r w:rsidR="0026200C" w:rsidRPr="001F0C75">
              <w:rPr>
                <w:sz w:val="20"/>
                <w:szCs w:val="20"/>
              </w:rPr>
              <w:t>г. Нижнем</w:t>
            </w:r>
            <w:r w:rsidRPr="001F0C75">
              <w:rPr>
                <w:sz w:val="20"/>
                <w:szCs w:val="20"/>
              </w:rPr>
              <w:t xml:space="preserve"> Новгороде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252 856,8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252 781,8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 расходы на реализацию мероприятий по эксплуатации стадиона в </w:t>
            </w:r>
            <w:r w:rsidR="0026200C" w:rsidRPr="001F0C75">
              <w:rPr>
                <w:sz w:val="20"/>
                <w:szCs w:val="20"/>
              </w:rPr>
              <w:t>г. Нижнем</w:t>
            </w:r>
            <w:r w:rsidRPr="001F0C75">
              <w:rPr>
                <w:sz w:val="20"/>
                <w:szCs w:val="20"/>
              </w:rPr>
              <w:t xml:space="preserve"> Новгороде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12 642,8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12 639,1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реализацию мероприятий по эксплуатации стадиона в </w:t>
            </w:r>
            <w:r w:rsidR="0026200C" w:rsidRPr="001F0C75">
              <w:rPr>
                <w:sz w:val="20"/>
                <w:szCs w:val="20"/>
              </w:rPr>
              <w:t>г. Нижнем</w:t>
            </w:r>
            <w:r w:rsidRPr="001F0C75">
              <w:rPr>
                <w:sz w:val="20"/>
                <w:szCs w:val="20"/>
              </w:rPr>
              <w:t xml:space="preserve"> Новгороде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240 214,0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240 142,7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12208R4260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реализацию комплекса мероприятий, </w:t>
            </w:r>
            <w:r w:rsidRPr="001F0C75">
              <w:rPr>
                <w:sz w:val="20"/>
                <w:szCs w:val="20"/>
              </w:rPr>
              <w:lastRenderedPageBreak/>
              <w:t>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расходы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1 660,0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31 540,0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1221025270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1 439 366,8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1 425 505,1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122P550810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12 936,8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12 936,5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государственную поддержку спортивных организаций, осуществляющих подготовку спортивного резерва для сборных команда Российской Федерации,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3 363,6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3 363,5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государственную поддержку спортивных организаций, осуществляющих подготовку спортивного резерва для сборных команда Российской Федерации,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9 573,2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9 573,0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122P550810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Государственная поддержка спортивных организаций, осуществляющих подготовку спортивного резерва для сборных </w:t>
            </w:r>
            <w:r w:rsidRPr="001F0C75">
              <w:rPr>
                <w:sz w:val="20"/>
                <w:szCs w:val="20"/>
              </w:rPr>
              <w:lastRenderedPageBreak/>
              <w:t>команд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496,0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государственную поддержку спортивных организаций, осуществляющих подготовку спортивного резерва для сборных команда Российской Федерации,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государственную поддержку спортивных организаций, осуществляющих подготовку спортивного резерва для сборных команда Российской Федерации,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367,0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122С187590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122С187590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42 535,7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41 127,3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1210525270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2 054,2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2 054,1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28 053,4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28 045,1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43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8 374,1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8 358,4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Другие вопросы в </w:t>
            </w:r>
            <w:r w:rsidRPr="001F0C75">
              <w:rPr>
                <w:sz w:val="20"/>
                <w:szCs w:val="20"/>
              </w:rPr>
              <w:lastRenderedPageBreak/>
              <w:t>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125010</w:t>
            </w:r>
            <w:r w:rsidRPr="001F0C75">
              <w:rPr>
                <w:sz w:val="20"/>
                <w:szCs w:val="20"/>
              </w:rPr>
              <w:lastRenderedPageBreak/>
              <w:t>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 xml:space="preserve">Расходы на обеспечение </w:t>
            </w:r>
            <w:r w:rsidRPr="001F0C75">
              <w:rPr>
                <w:sz w:val="20"/>
                <w:szCs w:val="20"/>
              </w:rPr>
              <w:lastRenderedPageBreak/>
              <w:t>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Закупка товаров, работ, услуг в </w:t>
            </w:r>
            <w:r w:rsidRPr="001F0C75">
              <w:rPr>
                <w:sz w:val="20"/>
                <w:szCs w:val="20"/>
              </w:rPr>
              <w:lastRenderedPageBreak/>
              <w:t>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1 414,6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1 211,4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86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1 789,1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789,8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44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125С100190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42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777055549F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176</w:t>
            </w:r>
          </w:p>
        </w:tc>
        <w:tc>
          <w:tcPr>
            <w:tcW w:w="106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Департамент региональной безопасности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1 836 552,9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1 731 219,5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94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212 594,4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164 279,4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212 594,4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164 279,4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2310326200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Приобретение материальных ценностей в целях обеспечения правопорядка на территории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52 381,1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45 972,0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2310326200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Приобретение материальных ценностей в целях обеспечения правопорядка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152 618,9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111 640,6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73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2310426300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Выплата вознаграждений гражданам за добровольную сдачу </w:t>
            </w:r>
            <w:r w:rsidRPr="001F0C75">
              <w:rPr>
                <w:sz w:val="20"/>
                <w:szCs w:val="20"/>
              </w:rPr>
              <w:lastRenderedPageBreak/>
              <w:t>незаконно хранящегося огнестрельного оружия, боеприпасов, взрывчатых веществ и взрывных устройств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360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3511420850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организацию проведения мероприятий, направленных на антикоррупционное обучение, воспитание, просвещение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3511520890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популяризацию антикоррупционного поведения, формирование в обществе нетерпимого отношения к коррупционному поведению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777С196000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6 294,4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6 288,9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1 372 825,9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1 366 131,7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340 505,5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337 444,9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2010525110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Мероприятия, направленные на проведение противопаводковых и противопожарных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1 401,0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1 401,0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</w:t>
            </w:r>
            <w:r w:rsidRPr="001F0C75">
              <w:rPr>
                <w:sz w:val="20"/>
                <w:szCs w:val="20"/>
              </w:rPr>
              <w:lastRenderedPageBreak/>
              <w:t>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2010625040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Целевой финансовый резерв для предупреждения и ликвидации последствий чрезвычайных ситуаций и </w:t>
            </w:r>
            <w:r w:rsidRPr="001F0C75">
              <w:rPr>
                <w:sz w:val="20"/>
                <w:szCs w:val="20"/>
              </w:rPr>
              <w:lastRenderedPageBreak/>
              <w:t>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2 516,4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2010700590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174 548,0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174 547,1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2010700590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4 524,4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4 519,9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2010700590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52 024,3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52 024,3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2010700590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4 134,6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4 119,4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</w:t>
            </w:r>
            <w:r w:rsidRPr="001F0C75">
              <w:rPr>
                <w:sz w:val="20"/>
                <w:szCs w:val="20"/>
              </w:rPr>
              <w:lastRenderedPageBreak/>
              <w:t>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2010700590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2010700590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43 594,6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43 251,0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2010700590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2010700590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1 466,7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2010700590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характера, гражданская </w:t>
            </w:r>
            <w:r w:rsidRPr="001F0C75">
              <w:rPr>
                <w:sz w:val="20"/>
                <w:szCs w:val="20"/>
              </w:rPr>
              <w:lastRenderedPageBreak/>
              <w:t>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2010700590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2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2010825130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создание резерва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целях обеспечения формирования государственного материального резерва, резервов материальных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7 855,7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201С100590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30 420,1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30 420,1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8 859,4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8 859,4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495,9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495,9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2 829,4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2 828,2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205С100190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91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777055549F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655,3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655,3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777С121000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2 468,7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777С121000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1 999,6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1 032 320,4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1 028 686,8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2020128950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9 590,1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6 599,9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2020500590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694 508,6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694 506,4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2020500590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682,9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681,4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2020500590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206 662,1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206 662,1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2020500590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2 946,7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2 945,5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2020500590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6 156,5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6 002,0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2020500590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104 481,0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103 997,0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2020500590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2020500590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2020500590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6 235,1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6 235,1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2020500590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2020500590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202С100590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202С100590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195 511,9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148 211,8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195 511,9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148 211,8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76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2040163100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реконструкцию региональной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46 242,4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46 242,4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2040323130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по созданию аппаратно-программного комплекса "Безопасный город"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62 696,0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16 082,6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204С272370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реконструкцию муниципального сегмента региональной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86 573,5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85 886,8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55 620,7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52 596,6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55 620,7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52 596,6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21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2030100590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51 220,7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48 636,6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2030100590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3 960,0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178</w:t>
            </w:r>
          </w:p>
        </w:tc>
        <w:tc>
          <w:tcPr>
            <w:tcW w:w="106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Государственная инспекция по надзору за техническим состоянием самоходных машин и других видов техники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65 154,1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65 154,1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65 154,1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65 154,1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65 154,1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65 154,1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42 682,0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42 682,0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12 690,9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12 690,9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1 867,0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1 867,0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6 983,7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6 983,7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777055549F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893,1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893,1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218</w:t>
            </w:r>
          </w:p>
        </w:tc>
        <w:tc>
          <w:tcPr>
            <w:tcW w:w="106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Управление по обеспечению деятельности мировых судей, адвокатуры и нотариата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663 543,1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662 180,0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663 543,1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662 180,0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519 758,7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518 621,3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7770106000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деятельности аппаратов мировых судов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246 571,2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246 547,1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деятельности аппаратов мировых судов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Иные выплаты персоналу государственных (муниципальных) органов, за исключением фонда оплаты </w:t>
            </w:r>
            <w:r w:rsidRPr="001F0C75">
              <w:rPr>
                <w:sz w:val="20"/>
                <w:szCs w:val="20"/>
              </w:rPr>
              <w:lastRenderedPageBreak/>
              <w:t>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49,3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69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0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деятельности аппаратов мировых судов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74 231,8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74 229,6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деятельности аппаратов мировых судов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30 312,1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30 282,6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деятельности аппаратов мировых судов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16 988,1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16 888,3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деятельности аппаратов мировых судов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147 230,2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146 963,3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0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7770551200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1 950,1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1 250,6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64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777С106000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деятельности аппаратов мировых судов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2 425,9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2 425,9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143 784,4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143 558,7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Другие общегосударственные </w:t>
            </w:r>
            <w:r w:rsidRPr="001F0C75">
              <w:rPr>
                <w:sz w:val="20"/>
                <w:szCs w:val="20"/>
              </w:rPr>
              <w:lastRenderedPageBreak/>
              <w:t>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7770100190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обеспечение функций государственных </w:t>
            </w:r>
            <w:r w:rsidRPr="001F0C75">
              <w:rPr>
                <w:sz w:val="20"/>
                <w:szCs w:val="20"/>
              </w:rPr>
              <w:lastRenderedPageBreak/>
              <w:t>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Фонд оплаты труда государственных </w:t>
            </w:r>
            <w:r w:rsidRPr="001F0C75">
              <w:rPr>
                <w:sz w:val="20"/>
                <w:szCs w:val="20"/>
              </w:rPr>
              <w:lastRenderedPageBreak/>
              <w:t>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35 694,8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35 694,5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10 434,3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10 338,5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860,6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2 467,9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2 467,0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57 219,0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57 206,5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8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16 850,1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16 843,8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2 233,0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2 194,0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2 144,5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2 143,8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777055549F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655,3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655,3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6 637,6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6 637,4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7 636,1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7 636,1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777С100590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821,4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821,4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262</w:t>
            </w:r>
          </w:p>
        </w:tc>
        <w:tc>
          <w:tcPr>
            <w:tcW w:w="106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Управление информационной политики и взаимодействия со средствами массовой информации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403 629,0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402 564,8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403 629,0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402 564,8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141 955,9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141 955,9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3310398710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финансовое обеспечение деятельности государственных учреждений, осуществляющих информационное освещение деятельности органов государственной </w:t>
            </w:r>
            <w:r w:rsidRPr="001F0C75">
              <w:rPr>
                <w:sz w:val="20"/>
                <w:szCs w:val="20"/>
              </w:rPr>
              <w:lastRenderedPageBreak/>
              <w:t>власти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139 698,1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139 698,1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3310398710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финансовое обеспечение деятельности государственных учреждений, осуществляющих информационное освещение деятельности органов государственной власти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2 257,8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2 257,8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71 246,7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70 246,7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3310398710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финансовое обеспечение деятельности государственных учреждений, осуществляющих информационное освещение деятельности органов государственной власти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5 092,5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5 092,5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3310398710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финансовое обеспечение деятельности государственных учреждений, осуществляющих информационное освещение деятельности органов государственной власти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61 014,0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61 014,0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3310498720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на оказание государственной финансовой поддержки </w:t>
            </w:r>
            <w:r w:rsidRPr="001F0C75">
              <w:rPr>
                <w:sz w:val="20"/>
                <w:szCs w:val="20"/>
              </w:rPr>
              <w:lastRenderedPageBreak/>
              <w:t>средствам массовой информации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1 183,8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1 183,8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3310498740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оказание государственной финансовой поддержки средствам массовой информации, освещающим деятельность профессиональных союзов, действующих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3310561000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финансирование расходов, связанных с изданием литературных произведений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3 654,9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2 654,9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73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190 426,4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190 362,2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2220125730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Создание и трансляция телесюжетов и телепрограмм в эфире региональных телеканалов, направленных на гармонизацию межнациональных отношений, развитие межэтнического взаимопонимания, продвижение идей межнациональной и религиозной толерантности, </w:t>
            </w:r>
            <w:r w:rsidRPr="001F0C75">
              <w:rPr>
                <w:sz w:val="20"/>
                <w:szCs w:val="20"/>
              </w:rPr>
              <w:lastRenderedPageBreak/>
              <w:t>профилактику экстремизма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514,8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512,7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2510429600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1 716,0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1 716,0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3310125350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Освещение в средствах массовой информации вопросов, имеющих большую социальную значимость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15 985,9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15 985,6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3310198730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закупку работ (услуг) по информационному освещению деятельности органов государственной власти и государственных органов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15 332,6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15 332,5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33101R5090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подготовку и проведение празднования памятных дат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1 499,9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реализацию мероприятий по подготовке и проведению празднования на федеральном уровне памятных дат субъектов Российской Федерации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реализацию мероприятий по подготовке и проведению празднования на федеральном уровне памятных дат субъектов Российской Федерации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1 109,9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3310272050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оказание частичной финансовой поддержки районных (городских)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104 151,9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104 151,9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Другие вопросы в области средств </w:t>
            </w:r>
            <w:r w:rsidRPr="001F0C75">
              <w:rPr>
                <w:sz w:val="20"/>
                <w:szCs w:val="20"/>
              </w:rPr>
              <w:lastRenderedPageBreak/>
              <w:t>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3310625230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Мероприятия в сфере средств массовой </w:t>
            </w:r>
            <w:r w:rsidRPr="001F0C75">
              <w:rPr>
                <w:sz w:val="20"/>
                <w:szCs w:val="20"/>
              </w:rPr>
              <w:lastRenderedPageBreak/>
              <w:t>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</w:t>
            </w:r>
            <w:r w:rsidRPr="001F0C75">
              <w:rPr>
                <w:sz w:val="20"/>
                <w:szCs w:val="20"/>
              </w:rPr>
              <w:lastRenderedPageBreak/>
              <w:t>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296,0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3310625230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сфере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3310625230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сфере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420,4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420,0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3310700590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20 728,3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20 720,1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3310700590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3310700590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6 040,1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6 040,1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3310700590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1 705,5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1 687,1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3310700590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7F77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3310700590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72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3320100190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14 440,5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14 440,5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5279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3320100190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5279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3320100190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4 160,6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4 155,5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5279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3320100190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5279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3320100190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3511520890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популяризацию антикоррупционного поведения, формирование в обществе нетерпимого отношения к коррупционному поведению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660,4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660,3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777055549F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302</w:t>
            </w:r>
          </w:p>
        </w:tc>
        <w:tc>
          <w:tcPr>
            <w:tcW w:w="106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Уполномоченный по правам человека в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17 814,7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17 744,4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17 814,7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17 744,4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17 814,7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17 744,4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13 222,7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13 195,1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3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3 916,6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3 873,9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380,2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380,2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303</w:t>
            </w:r>
          </w:p>
        </w:tc>
        <w:tc>
          <w:tcPr>
            <w:tcW w:w="106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Уполномоченный по правам ребенка в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8 491,6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8 450,4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8 491,6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8 450,4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8 491,6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8 450,4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6 220,2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6 220,2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1 798,0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1 756,8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306</w:t>
            </w:r>
          </w:p>
        </w:tc>
        <w:tc>
          <w:tcPr>
            <w:tcW w:w="106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Уполномоченный по защите прав предпринимателей в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12 659,2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12 641,8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12 659,2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12 641,8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12 659,2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12 641,8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8 402,7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8 401,9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2 396,9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2 385,5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1 213,4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1 211,3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308</w:t>
            </w:r>
          </w:p>
        </w:tc>
        <w:tc>
          <w:tcPr>
            <w:tcW w:w="106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Избирательная комиссия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331 363,5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319 876,0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331 363,5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319 876,0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103 989,5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103 603,2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40 642,6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40 641,9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11 679,1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11 678,8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7770105000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Члены избирательной комиссии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7 023,2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7 023,2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7770105000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Члены избирательной комиссии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Иные выплаты персоналу государственных (муниципальных) органов, за </w:t>
            </w:r>
            <w:r w:rsidRPr="001F0C75">
              <w:rPr>
                <w:sz w:val="20"/>
                <w:szCs w:val="20"/>
              </w:rPr>
              <w:lastRenderedPageBreak/>
              <w:t>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52,9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2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7770105000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Члены избирательной комиссии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1 561,6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1 561,6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7770490010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проведение выборов в законодательные (представительные) органы государственной власти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880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Специальные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7 578,8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7 454,7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7770490030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проведение выборов депутатов представительных органов вновь образованных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880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Специальные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26 094,0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26 094,0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7770497010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Государственная автоматизированная информационная система "Выборы", повышение правовой культуры избирателей и обучение организаторов выборов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4 759,9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4 759,9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7770497010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Государственная автоматизированная информационная система "Выборы", повышение правовой культуры избирателей и обучение организаторов выборов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Обеспечение </w:t>
            </w:r>
            <w:r w:rsidRPr="001F0C75">
              <w:rPr>
                <w:sz w:val="20"/>
                <w:szCs w:val="20"/>
              </w:rPr>
              <w:lastRenderedPageBreak/>
              <w:t>проведения выборов и референдумов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777062</w:t>
            </w:r>
            <w:r w:rsidRPr="001F0C75">
              <w:rPr>
                <w:sz w:val="20"/>
                <w:szCs w:val="20"/>
              </w:rPr>
              <w:lastRenderedPageBreak/>
              <w:t>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 xml:space="preserve">Резервный фонд </w:t>
            </w:r>
            <w:r w:rsidRPr="001F0C75">
              <w:rPr>
                <w:sz w:val="20"/>
                <w:szCs w:val="20"/>
              </w:rPr>
              <w:lastRenderedPageBreak/>
              <w:t>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Закупка товаров, работ, услуг в </w:t>
            </w:r>
            <w:r w:rsidRPr="001F0C75">
              <w:rPr>
                <w:sz w:val="20"/>
                <w:szCs w:val="20"/>
              </w:rPr>
              <w:lastRenderedPageBreak/>
              <w:t>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3 991,0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3 730,2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93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227 374,0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216 272,8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858,0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777W621000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5 150,0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777W621000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34 473,2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34 473,2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777W621000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880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Специальные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10 587,5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10 587,5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777W658530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880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Специальные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73 935,3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62 834,1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777W658570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финансовое обеспечение мероприятий по выплате членам избирательных комиссий за условия работы, связанной с обеспечением санитарно-</w:t>
            </w:r>
            <w:r w:rsidRPr="001F0C75">
              <w:rPr>
                <w:sz w:val="20"/>
                <w:szCs w:val="20"/>
              </w:rPr>
              <w:lastRenderedPageBreak/>
              <w:t>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880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Специальные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102 370,0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102 370,0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lastRenderedPageBreak/>
              <w:t>316</w:t>
            </w:r>
          </w:p>
        </w:tc>
        <w:tc>
          <w:tcPr>
            <w:tcW w:w="106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616070" w:rsidP="001152F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</w:t>
            </w:r>
            <w:r w:rsidR="001F0C75" w:rsidRPr="001F0C75">
              <w:rPr>
                <w:b/>
                <w:bCs/>
                <w:sz w:val="20"/>
                <w:szCs w:val="20"/>
              </w:rPr>
              <w:t>инистерство внутренней региональной и муниципальной политики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661 658,9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649 599,0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169 435,2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168 392,0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169 435,2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168 392,0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2260125780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Проведение социологических исследований с целью определения состояния и тенденций в сфере межнациональных и межконфессиональных отношений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3511320830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выявление наиболее коррумпированных сфер и оценка эффективности антикоррупционных мер путем проведения мониторинга состояния коррупции в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4 425,9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4 425,9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50 997,4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50 997,4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14 941,9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14 941,9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1 093,8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1 083,8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7 145,2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7 145,2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2 131,7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2 131,7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2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3 677,5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3 146,8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777055549F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953,8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2 025,0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777W621000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777W621000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80 401,5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79 969,5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175 785,7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167 624,6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175 785,7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167 624,6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0360129930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Предоставление субсидий социально ориентированным некоммерческим организациям Нижегородской области на реализацию общественно полезных (социальных) проектов (программ)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14 291,7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12 862,5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0360229930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Предоставление социально ориентированным некоммерческим организациям грантов в форме субсидий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35 751,8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31 957,5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2210125710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Предоставление социально ориентированным некоммерческим организациям Нижегородской области грантов в форме субсидий на реализацию общественно полезных (социальных) проектов (программ)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15 803,1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15 803,1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22101R5160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Реализация мероприятий, направленных на укрепление единства российской нации и этнокультурному развитию народов России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2 475,1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2 475,1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реализация мероприятий по укреплению единства российской нации и этнокультурному развитию народов России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643,5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643,5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реализация мероприятий по укреплению единства российской нации и этнокультурному развитию народов России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1 831,6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1 831,6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2220225740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Предоставление социально ориентированным некоммерческим организациям Нижегородской области грантов в форме субсидий на реализацию общественно полезных (социальных) проектов (программ)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564,0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2220225750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Предоставление субсидий религиозным организациям на реставрацию, содержание и охрану зданий и объектов, являющихся памятниками истории и культуры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103 062,4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2240225760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Предоставление социально ориентированным некоммерческим организациям Нижегородской области грантов в форме субсидий на реализацию общественно полезных (социальных) проектов (программ)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2250225770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Предоставление социально ориентированным некоммерческим организациям Нижегородской области грантов в форме субсидий на реализацию </w:t>
            </w:r>
            <w:r w:rsidRPr="001F0C75">
              <w:rPr>
                <w:sz w:val="20"/>
                <w:szCs w:val="20"/>
              </w:rPr>
              <w:lastRenderedPageBreak/>
              <w:t>общественно полезных (социальных) проектов (программ)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633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2260225790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Предоставление социально ориентированным некоммерческим организациям Нижегородской области грантов в форме субсидий на реализацию общественно полезных (социальных) проектов (программ)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316 438,0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313 582,4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316 438,0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313 582,4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7770372600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реализацию проекта по поддержке местных инициатив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316 438,0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313 582,4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317</w:t>
            </w:r>
          </w:p>
        </w:tc>
        <w:tc>
          <w:tcPr>
            <w:tcW w:w="106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Главное управление записи актов гражданского состояния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323 384,1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323 384,1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323 384,1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323 384,1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323 384,1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323 384,1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63 239,5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63 239,5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18 703,0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18 703,0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Другие общегосударственные </w:t>
            </w:r>
            <w:r w:rsidRPr="001F0C75">
              <w:rPr>
                <w:sz w:val="20"/>
                <w:szCs w:val="20"/>
              </w:rPr>
              <w:lastRenderedPageBreak/>
              <w:t>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обеспечение функций государственных </w:t>
            </w:r>
            <w:r w:rsidRPr="001F0C75">
              <w:rPr>
                <w:sz w:val="20"/>
                <w:szCs w:val="20"/>
              </w:rPr>
              <w:lastRenderedPageBreak/>
              <w:t>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3 991,2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3 991,2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4 664,4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4 664,4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4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7770558790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осуществление выплат стимулирующего характера за особые условия труда и дополнительную нагрузку работникам органов записи актов гражданского состояния Нижегородской области, осуществляющих конвертацию и передачу записей актов гражданского состояния в Единый государственный реестр записей актов гражданского состояния, том числе записей актов о рождении детей в возрасте от 3 до 18 лет в целях обеспечения дополнительных мер социальной поддержки семей, имеющих детей,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9 235,3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9 235,3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1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7770558790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осуществление выплат стимулирующего характера за особые условия труда и дополнительную нагрузку работникам органов записи актов гражданского состояния Нижегородской области, осуществляющих конвертацию и передачу записей актов гражданского состояния в Единый государственный реестр записей актов гражданского состояния, том числе записей актов о рождении детей в возрасте от 3 до 18 лет в целях обеспечения дополнительных мер социальной поддержки семей, имеющих детей,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2 789,0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2 789,0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7770559300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112 826,2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112 826,2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7770559300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Осуществление переданных полномочий Российской Федерации на государственную регистрацию актов </w:t>
            </w:r>
            <w:r w:rsidRPr="001F0C75">
              <w:rPr>
                <w:sz w:val="20"/>
                <w:szCs w:val="20"/>
              </w:rPr>
              <w:lastRenderedPageBreak/>
              <w:t>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7770559300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33 553,1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33 553,1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7770559300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11 262,6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11 262,6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7770559300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22 419,2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22 419,2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7770559300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21 296,7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21 296,7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7770559300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12 105,0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12 105,0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7770559300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Осуществление переданных полномочий Российской Федерации на государственную регистрацию актов </w:t>
            </w:r>
            <w:r w:rsidRPr="001F0C75">
              <w:rPr>
                <w:sz w:val="20"/>
                <w:szCs w:val="20"/>
              </w:rPr>
              <w:lastRenderedPageBreak/>
              <w:t>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4 260,0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4 260,0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777С159300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2 131,9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2 131,9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330</w:t>
            </w:r>
          </w:p>
        </w:tc>
        <w:tc>
          <w:tcPr>
            <w:tcW w:w="106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Законодательное Собрание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313 268,6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312 806,6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313 268,6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312 806,6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240 354,0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239 913,9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116 859,5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116 858,4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</w:t>
            </w:r>
            <w:r w:rsidRPr="001F0C75">
              <w:rPr>
                <w:sz w:val="20"/>
                <w:szCs w:val="20"/>
              </w:rPr>
              <w:lastRenderedPageBreak/>
              <w:t>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34 569,9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34 265,1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3 265,9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3 238,1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3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729,9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Функционирование законодательных (представительных) органов государственной </w:t>
            </w:r>
            <w:r w:rsidRPr="001F0C75">
              <w:rPr>
                <w:sz w:val="20"/>
                <w:szCs w:val="20"/>
              </w:rPr>
              <w:lastRenderedPageBreak/>
              <w:t>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14 122,5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14 027,5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5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7770103000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Председатель законодательного (представительного) органа государственной власти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5 003,2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5 003,2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7770103000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Председатель законодательного (представительного) органа государственной власти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7770103000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Председатель законодательного (представительного) органа государственной власти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1 088,1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1 087,0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7770104000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Депутаты (члены) законодательного (представительного) органа государственной власти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42 028,9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42 021,7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7770104000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Депутаты (члены) законодательного (представительного) органа государственной власти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2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7770104000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Депутаты (члены) законодательного (представительного) органа государственной власти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9 143,1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9 141,8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Функционирование законодательных (представительных) органов государственной власти и </w:t>
            </w:r>
            <w:r w:rsidRPr="001F0C75">
              <w:rPr>
                <w:sz w:val="20"/>
                <w:szCs w:val="20"/>
              </w:rPr>
              <w:lastRenderedPageBreak/>
              <w:t>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7770198730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закупку работ (услуг) по информационному освещению деятельности органов государственной власти и государственных </w:t>
            </w:r>
            <w:r w:rsidRPr="001F0C75">
              <w:rPr>
                <w:sz w:val="20"/>
                <w:szCs w:val="20"/>
              </w:rPr>
              <w:lastRenderedPageBreak/>
              <w:t>органов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589,0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7770198730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закупку работ (услуг) по информационному освещению деятельности органов государственной власти и государственных органов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6 306,2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6 306,2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4 105,9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4 105,0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7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1 848,2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1 848,1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72 914,6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72 892,7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Другие </w:t>
            </w:r>
            <w:r w:rsidRPr="001F0C75">
              <w:rPr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777069</w:t>
            </w:r>
            <w:r w:rsidRPr="001F0C75">
              <w:rPr>
                <w:sz w:val="20"/>
                <w:szCs w:val="20"/>
              </w:rPr>
              <w:lastRenderedPageBreak/>
              <w:t>6000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 xml:space="preserve">Прочие выплаты по </w:t>
            </w:r>
            <w:r w:rsidRPr="001F0C75">
              <w:rPr>
                <w:sz w:val="20"/>
                <w:szCs w:val="20"/>
              </w:rPr>
              <w:lastRenderedPageBreak/>
              <w:t>обязательствам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Фонд оплаты труда </w:t>
            </w:r>
            <w:r w:rsidRPr="001F0C75">
              <w:rPr>
                <w:sz w:val="20"/>
                <w:szCs w:val="20"/>
              </w:rPr>
              <w:lastRenderedPageBreak/>
              <w:t>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49 150,0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49 135,4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2 938,5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2 938,5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5 825,0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5 825,0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9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14 825,6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14 818,3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106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Управление делами Правительства и развития кадрового потенциала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3 589 449,1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3 467 003,8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1 475 633,6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1 403 398,0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5 984,8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4 839,2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81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7770101000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Высшее должностное лицо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4 179,3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4 031,4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Функционирование высшего должностного </w:t>
            </w:r>
            <w:r w:rsidRPr="001F0C75">
              <w:rPr>
                <w:sz w:val="20"/>
                <w:szCs w:val="20"/>
              </w:rPr>
              <w:lastRenderedPageBreak/>
              <w:t>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7770101000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Высшее должностное лицо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Иные выплаты персоналу государственных </w:t>
            </w:r>
            <w:r w:rsidRPr="001F0C75">
              <w:rPr>
                <w:sz w:val="20"/>
                <w:szCs w:val="20"/>
              </w:rPr>
              <w:lastRenderedPageBreak/>
              <w:t>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543,4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Высшее должностное лицо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1 262,1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798,3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26 600,0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26 254,4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7770551410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деятельности депутатов Государственной Думы и их помощников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12 538,0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12 538,0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7770551410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деятельности депутатов Государственной Думы и их помощников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Функционирование законодательных (представительных) органов государственной </w:t>
            </w:r>
            <w:r w:rsidRPr="001F0C75">
              <w:rPr>
                <w:sz w:val="20"/>
                <w:szCs w:val="20"/>
              </w:rPr>
              <w:lastRenderedPageBreak/>
              <w:t>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7770551410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деятельности депутатов Государственной Думы и их помощников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1F0C75">
              <w:rPr>
                <w:sz w:val="20"/>
                <w:szCs w:val="20"/>
              </w:rPr>
              <w:lastRenderedPageBreak/>
              <w:t>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3 638,0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3 638,0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7770551410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деятельности депутатов Государственной Думы и их помощников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79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9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7770551410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деятельности депутатов Государственной Думы и их помощников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3 438,9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3 294,1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7770551420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деятельности членов Совета Федерации и их помощников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4 793,7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4 793,7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Функционирование </w:t>
            </w:r>
            <w:r w:rsidRPr="001F0C75">
              <w:rPr>
                <w:sz w:val="20"/>
                <w:szCs w:val="20"/>
              </w:rPr>
              <w:lastRenderedPageBreak/>
              <w:t>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777055</w:t>
            </w:r>
            <w:r w:rsidRPr="001F0C75">
              <w:rPr>
                <w:sz w:val="20"/>
                <w:szCs w:val="20"/>
              </w:rPr>
              <w:lastRenderedPageBreak/>
              <w:t>1420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 xml:space="preserve">Обеспечение деятельности </w:t>
            </w:r>
            <w:r w:rsidRPr="001F0C75">
              <w:rPr>
                <w:sz w:val="20"/>
                <w:szCs w:val="20"/>
              </w:rPr>
              <w:lastRenderedPageBreak/>
              <w:t>членов Совета Федерации и их помощников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Иные выплаты персоналу </w:t>
            </w:r>
            <w:r w:rsidRPr="001F0C75">
              <w:rPr>
                <w:sz w:val="20"/>
                <w:szCs w:val="20"/>
              </w:rPr>
              <w:lastRenderedPageBreak/>
              <w:t>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7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7770551420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деятельности членов Совета Федерации и их помощников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1 366,5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1 366,5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7770551420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деятельности членов Совета Федерации и их помощников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57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Функционирование законодательных (представительных) органов государственной власти и представительных </w:t>
            </w:r>
            <w:r w:rsidRPr="001F0C75">
              <w:rPr>
                <w:sz w:val="20"/>
                <w:szCs w:val="20"/>
              </w:rPr>
              <w:lastRenderedPageBreak/>
              <w:t>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7770551420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деятельности членов Совета Федерации и их помощников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75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43 999,6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43 858,5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7770102000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Заместители высшего должностного лица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35 230,8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35 158,8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7770102000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Заместители высшего должностного лица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1 020,5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1F0C75">
              <w:rPr>
                <w:sz w:val="20"/>
                <w:szCs w:val="20"/>
              </w:rPr>
              <w:lastRenderedPageBreak/>
              <w:t>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7770102000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Заместители высшего должностного лица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7 707,9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7 679,2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1 399 049,2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1 328 445,9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283 828,6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278 775,5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1 749,7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1 482,4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85 037,9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82 971,7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27 567,5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26 035,6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94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9 824,7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8 892,8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91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177 919,9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163 542,6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92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1 180,6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759,3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64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26 508,2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25 400,7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767,7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8 005,5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7 048,3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88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2 380,9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1 492,5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12 978,1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8 157,6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63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304 245,6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293 892,6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10 683,3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10 501,8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74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7770551410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деятельности депутатов Государственной Думы и их помощников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777055549F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14 918,8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14 918,8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7770660260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в целях финансового обеспечения (возмещения) затрат на организацию и проведение протокольных мероприятий с участием Губернатора </w:t>
            </w:r>
            <w:r w:rsidRPr="001F0C75">
              <w:rPr>
                <w:sz w:val="20"/>
                <w:szCs w:val="20"/>
              </w:rPr>
              <w:lastRenderedPageBreak/>
              <w:t>Нижегородской области, Председателя Правительства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3 609,4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2 357,1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65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8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7770660260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в целях финансового обеспечения (возмещения) затрат на организацию и проведение протокольных мероприятий с участием Губернатора Нижегородской области, Председателя Правительства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6 810,6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7770660270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в целях финансового обеспечения (возмещения) затрат на подготовку и проведение празднования годовщины Победы в Великой Отечественной войне 1941-1945 годов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15 990,5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14 260,3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89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444,1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58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119 347,6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116 982,4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96 464,5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83 434,5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86</w:t>
            </w:r>
          </w:p>
        </w:tc>
      </w:tr>
      <w:tr w:rsidR="001F0C75" w:rsidRPr="001F0C75" w:rsidTr="00616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3 074,9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805,8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777W658530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154 685,9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154 685,9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4 237,1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4 232,5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</w:t>
            </w:r>
          </w:p>
        </w:tc>
      </w:tr>
      <w:tr w:rsidR="001F0C75" w:rsidRPr="001F0C75" w:rsidTr="00EC7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6 812,2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6 812,2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C7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777С121000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1 169,8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1 169,8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777С121000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4 213,8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4 213,8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C7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Другие </w:t>
            </w:r>
            <w:r w:rsidRPr="001F0C75">
              <w:rPr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777С19</w:t>
            </w:r>
            <w:r w:rsidRPr="001F0C75">
              <w:rPr>
                <w:sz w:val="20"/>
                <w:szCs w:val="20"/>
              </w:rPr>
              <w:lastRenderedPageBreak/>
              <w:t>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 xml:space="preserve">Прочие выплаты по </w:t>
            </w:r>
            <w:r w:rsidRPr="001F0C75">
              <w:rPr>
                <w:sz w:val="20"/>
                <w:szCs w:val="20"/>
              </w:rPr>
              <w:lastRenderedPageBreak/>
              <w:t>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Закупка товаров, работ, услуг в </w:t>
            </w:r>
            <w:r w:rsidRPr="001F0C75">
              <w:rPr>
                <w:sz w:val="20"/>
                <w:szCs w:val="20"/>
              </w:rPr>
              <w:lastRenderedPageBreak/>
              <w:t>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315,9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C7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777С196000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11 800,1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11 800,1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46 962,0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46 937,2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46 962,0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46 937,2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EC7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7770696500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по подготовке к действиям в чрезвычайной ситуации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46 962,0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46 937,2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146 998,0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123 888,6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84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2 728,3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7770628950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2 728,3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1 050,0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521,1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7770628950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521,1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143 219,7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123 367,5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86</w:t>
            </w:r>
          </w:p>
        </w:tc>
      </w:tr>
      <w:tr w:rsidR="001F0C75" w:rsidRPr="001F0C75" w:rsidTr="00EC7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0950429110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Мероприятия в рамках подпрограммы "Развитие внутреннего и въездного </w:t>
            </w:r>
            <w:r w:rsidRPr="001F0C75">
              <w:rPr>
                <w:sz w:val="20"/>
                <w:szCs w:val="20"/>
              </w:rPr>
              <w:lastRenderedPageBreak/>
              <w:t>туризма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225,0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0950529110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рамках подпрограммы "Развитие внутреннего и въездного туризма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10 762,4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9 587,1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89</w:t>
            </w:r>
          </w:p>
        </w:tc>
      </w:tr>
      <w:tr w:rsidR="001F0C75" w:rsidRPr="001F0C75" w:rsidTr="00EC7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0950600590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13 330,7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13 330,7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0950929110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рамках подпрограммы "Развитие внутреннего и въездного туризма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C7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095С262950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туроператорам части затрат на организацию чартерных программ для туристов, прибывающих в Нижегородскую область, а также на проведение рекламно-информационных туров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1840129130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рамках подпрограммы "Сохранение, возрождение и развитие народных художественных промыслов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94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1840329130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рамках подпрограммы "Сохранение, возрождение и развитие народных художественных промыслов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2 146,4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2 146,4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1840429130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рамках подпрограммы "Сохранение, возрождение и развитие народных художественных промыслов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1840429130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Мероприятия в рамках подпрограммы "Сохранение, возрождение и развитие народных художественных промыслов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C7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184С261500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Субсидирование части затрат субъектов малого и среднего предпринимательства, осуществляющих деятельность в области народных художественных промыслов, на приобретение сырья, расходных материалов и инструментов, необходимых для производства продукции и изделий народных художественных </w:t>
            </w:r>
            <w:r w:rsidRPr="001F0C75">
              <w:rPr>
                <w:sz w:val="20"/>
                <w:szCs w:val="20"/>
              </w:rPr>
              <w:lastRenderedPageBreak/>
              <w:t>промыслов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1 088,1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1 088,1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C7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0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184С261700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части затрат субъектам народных художественных промыслов на электрическую энергию, потребленную на промышленно-производственные нужды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743,1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743,1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C7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184С261800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части затрат субъектам народных художественных промыслов на природный газ, потребленный на промышленно-производственные нужды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C7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184С265400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части затрат субъектов народных художественных промыслов Нижегородской области на стимулирующие выплаты молодым специалистам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1 265,8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1 265,8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C7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184С265800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Субсидирование части затрат хозяйствующих субъектов, осуществляющих деятельность в области народных художественных промыслов, на развитие товаропроводящей сети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6 581,7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6 581,7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C7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7770628950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Строительство, реконструкция, проектно-изыскательские работы и разработка проектно-сметной документации </w:t>
            </w:r>
            <w:r w:rsidRPr="001F0C75">
              <w:rPr>
                <w:sz w:val="20"/>
                <w:szCs w:val="20"/>
              </w:rPr>
              <w:lastRenderedPageBreak/>
              <w:t>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86 354,2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82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Дом Правительства Нижегородской области на территории Кремля (1 очередь)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98 993,0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86 329,0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87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326 462,6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300 790,6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248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3 946,7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3 107,8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79</w:t>
            </w:r>
          </w:p>
        </w:tc>
      </w:tr>
      <w:tr w:rsidR="001F0C75" w:rsidRPr="001F0C75" w:rsidTr="00EC7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7770620100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Капитальный ремонт, ремонт объектов в рамках Адресной инвестиционной программы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3 946,7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3 107,8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80 592,0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56 298,6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7770628950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80 592,0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56 298,6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241 923,9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241 384,2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EC7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91 933,9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91 933,9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139 365,0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138 920,3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C7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Субсидии бюджетным учреждениям на финансовое обеспечение государственного (муниципального) задания на </w:t>
            </w:r>
            <w:r w:rsidRPr="001F0C75">
              <w:rPr>
                <w:sz w:val="20"/>
                <w:szCs w:val="20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1 495,0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1 495,0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C7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777С121000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9 130,0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9 035,0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2 695,8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2 240,6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83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2 695,8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2 240,6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83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3511220820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Повышение эффективности кадровой работы в части предупреждения (профилактики) коррупции и урегулирования конфликта интересов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243,1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76</w:t>
            </w:r>
          </w:p>
        </w:tc>
      </w:tr>
      <w:tr w:rsidR="001F0C75" w:rsidRPr="001F0C75" w:rsidTr="00EC7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2 376,6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1 997,5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84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1 590 697,1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1 589 748,8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1 590 697,1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1 589 748,8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EC7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09205R5090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подготовку и проведение празднования памятных дат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62 200,0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62 148,4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подготовку и проведение празднования памятных дат Нижегородской области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16 172,8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16 159,3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C7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расходы на подготовку и проведение празднования памятных дат Нижегородской области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46 027,2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45 989,1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1020155820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Реставрационно-восстановительные работы и сохранение значимых объектов культурного наследия, находящихся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272 236,8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272 203,7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7770555820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Реставрационно-восстановительные работы и сохранение значимых объектов культурного наследия, находящихся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523 840,0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522 976,4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EC7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комплекс работ по сохранению объекта культурного наследия федерального значения "Ансамбль Кремля: стены и башни. 1500-1511 </w:t>
            </w:r>
            <w:r w:rsidR="00BB72F6" w:rsidRPr="001F0C75">
              <w:rPr>
                <w:sz w:val="20"/>
                <w:szCs w:val="20"/>
              </w:rPr>
              <w:t>гг.</w:t>
            </w:r>
            <w:r w:rsidRPr="001F0C75">
              <w:rPr>
                <w:sz w:val="20"/>
                <w:szCs w:val="20"/>
              </w:rPr>
              <w:t>" (Борисоглебская, Георгиевская башни и участки стен от Зачатьевской башни до Борисоглебской башни и от Борисоглебской башни до Георгиевской башни)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314 889,9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314 889,9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C7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противооползневые мероприятия и комплексное благоустройство вдоль Кремлевского бульвара на участке между Коромысловой и Тайницкой башнями Нижегородского Кремля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65 852,9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65 347,7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   противооползневые мероприятия и комплексное благоустройство вдоль Кремлевского бульвара на участке между Северной и Тайницкой башнями Нижегородского Кремля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140 837,7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140 837,6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7770555820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Реставрационно-восстановительные работы и сохранение значимых объектов культурного наследия, находящихся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709 763,0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709 763,0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C7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7770621000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22 657,3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22 657,3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493</w:t>
            </w:r>
          </w:p>
        </w:tc>
        <w:tc>
          <w:tcPr>
            <w:tcW w:w="106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Контрольно-счетная палата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74 314,0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73 788,7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74 314,0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73 788,7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74 314,0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73 788,7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1F0C75" w:rsidRPr="001F0C75" w:rsidTr="00EC7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44 760,5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44 621,2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243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243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8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12 478,6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12 437,4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243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4 483,1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4 434,5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EC7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Обеспечение деятельности финансовых, </w:t>
            </w:r>
            <w:r w:rsidRPr="001F0C75">
              <w:rPr>
                <w:sz w:val="20"/>
                <w:szCs w:val="20"/>
              </w:rPr>
              <w:lastRenderedPageBreak/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5 512,4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5 473,4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C243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6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7770107000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Руководитель контрольно-счетной палаты Нижегородской области и его заместители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5 582,0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5 357,8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</w:t>
            </w:r>
          </w:p>
        </w:tc>
      </w:tr>
      <w:tr w:rsidR="001F0C75" w:rsidRPr="001F0C75" w:rsidTr="00C243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9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7770107000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Руководитель контрольно-счетной палаты Нижегородской области и его заместители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243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7770107000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Руководитель контрольно-счетной палаты Нижегородской области и его заместители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1 214,7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1 181,7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EC7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</w:t>
            </w:r>
            <w:r w:rsidRPr="001F0C75">
              <w:rPr>
                <w:sz w:val="20"/>
                <w:szCs w:val="20"/>
              </w:rPr>
              <w:lastRenderedPageBreak/>
              <w:t>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777С100190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243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lastRenderedPageBreak/>
              <w:t>495</w:t>
            </w:r>
          </w:p>
        </w:tc>
        <w:tc>
          <w:tcPr>
            <w:tcW w:w="106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Государственно-правовой департамент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111 282,0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111 282,0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111 282,0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111 282,0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111 282,0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111 282,0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C243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67 012,9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67 012,9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243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243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19 820,5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19 820,5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C7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1 013,8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1 013,8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520,2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243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21 368,0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21 368,0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243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777055549F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поощрение региональных управленческих команд органов исполнительной </w:t>
            </w:r>
            <w:r w:rsidRPr="001F0C75">
              <w:rPr>
                <w:sz w:val="20"/>
                <w:szCs w:val="20"/>
              </w:rPr>
              <w:lastRenderedPageBreak/>
              <w:t>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1 131,0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243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798</w:t>
            </w:r>
          </w:p>
        </w:tc>
        <w:tc>
          <w:tcPr>
            <w:tcW w:w="106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Государственная жилищная инспекция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151 548,4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151 161,8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151 548,4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151 161,8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151 548,4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151 161,8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C243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77 105,0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77 095,1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243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7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547,1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243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22 628,3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22 619,5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243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1 974,8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1 955,3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99</w:t>
            </w:r>
          </w:p>
        </w:tc>
      </w:tr>
      <w:tr w:rsidR="001F0C75" w:rsidRPr="001F0C75" w:rsidTr="00C243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11 791,4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11 600,9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C243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243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243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243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23 023,6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23 017,5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243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243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6 850,3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6 843,9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C7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Другие вопросы в области жилищно-коммунального </w:t>
            </w:r>
            <w:r w:rsidRPr="001F0C75">
              <w:rPr>
                <w:sz w:val="20"/>
                <w:szCs w:val="20"/>
              </w:rPr>
              <w:lastRenderedPageBreak/>
              <w:t>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обеспечение деятельности государственных </w:t>
            </w:r>
            <w:r w:rsidRPr="001F0C75">
              <w:rPr>
                <w:sz w:val="20"/>
                <w:szCs w:val="20"/>
              </w:rPr>
              <w:lastRenderedPageBreak/>
              <w:t>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396,7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98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5 155,9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5 022,5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97</w:t>
            </w:r>
          </w:p>
        </w:tc>
      </w:tr>
      <w:tr w:rsidR="001F0C75" w:rsidRPr="001F0C75" w:rsidTr="00C243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 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7770373050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713,9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713,9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777055549F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1 131,0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243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799</w:t>
            </w:r>
          </w:p>
        </w:tc>
        <w:tc>
          <w:tcPr>
            <w:tcW w:w="106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Региональная служба по тарифам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85 227,2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85 227,2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85 227,2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85 227,2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85 227,2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85 227,2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F0C75" w:rsidRPr="001F0C75" w:rsidTr="00C243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7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50 484,7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50 484,7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243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177,1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243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14 888,8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14 888,8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243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4 640,6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4 640,6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13 804,2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13 804,2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7770198730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закупку работ (услуг) по информационному освещению деятельности органов государственной власти и государственных органов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C7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777055549F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Расходы на поощрение региональных управленческих команд органов исполнительной </w:t>
            </w:r>
            <w:r w:rsidRPr="001F0C75">
              <w:rPr>
                <w:sz w:val="20"/>
                <w:szCs w:val="20"/>
              </w:rPr>
              <w:lastRenderedPageBreak/>
              <w:t>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1 194,0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777С100190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881</w:t>
            </w:r>
          </w:p>
        </w:tc>
        <w:tc>
          <w:tcPr>
            <w:tcW w:w="106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Комитет государственного ветеринарного надзора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625 824,0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620 442,4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625 824,0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620 442,4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625 824,0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620 442,4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1330228900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Реализация мероприятий, направленных на эпизоотическое благополучие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15 791,7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15 791,7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1330273310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29 654,0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24 272,4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82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1330300590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96 232,3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96 232,3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21 888,6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21 888,6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Иные выплаты персоналу государственных (муниципальных) органов, за </w:t>
            </w:r>
            <w:r w:rsidRPr="001F0C75">
              <w:rPr>
                <w:sz w:val="20"/>
                <w:szCs w:val="20"/>
              </w:rPr>
              <w:lastRenderedPageBreak/>
              <w:t>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6 413,7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6 413,7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463,3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2 086,8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C243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440 158,0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440 158,0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777055549F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536,3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7770621000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Резервный фонд Правительства </w:t>
            </w:r>
            <w:r w:rsidRPr="001F0C75">
              <w:rPr>
                <w:sz w:val="20"/>
                <w:szCs w:val="20"/>
              </w:rPr>
              <w:lastRenderedPageBreak/>
              <w:t>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 xml:space="preserve">Иные выплаты персоналу государственных </w:t>
            </w:r>
            <w:r w:rsidRPr="001F0C75">
              <w:rPr>
                <w:sz w:val="20"/>
                <w:szCs w:val="20"/>
              </w:rPr>
              <w:lastRenderedPageBreak/>
              <w:t>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lastRenderedPageBreak/>
              <w:t>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1F0C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7770621000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57,9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7770621000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152FA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center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75" w:rsidRPr="001F0C75" w:rsidRDefault="001F0C75" w:rsidP="001F0C75">
            <w:pPr>
              <w:jc w:val="both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12 521,3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12 521,3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75" w:rsidRPr="001F0C75" w:rsidRDefault="001F0C75" w:rsidP="001F0C75">
            <w:pPr>
              <w:jc w:val="right"/>
              <w:outlineLvl w:val="2"/>
              <w:rPr>
                <w:sz w:val="20"/>
                <w:szCs w:val="20"/>
              </w:rPr>
            </w:pPr>
            <w:r w:rsidRPr="001F0C75">
              <w:rPr>
                <w:sz w:val="20"/>
                <w:szCs w:val="20"/>
              </w:rPr>
              <w:t>100</w:t>
            </w:r>
          </w:p>
        </w:tc>
      </w:tr>
      <w:tr w:rsidR="001F0C75" w:rsidRPr="001F0C75" w:rsidTr="00E93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C75" w:rsidRPr="001F0C75" w:rsidRDefault="001F0C75" w:rsidP="001F0C75">
            <w:pPr>
              <w:jc w:val="both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C75" w:rsidRPr="001F0C75" w:rsidRDefault="001F0C75" w:rsidP="001152FA">
            <w:pPr>
              <w:jc w:val="both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C75" w:rsidRPr="001F0C75" w:rsidRDefault="001F0C75" w:rsidP="001F0C75">
            <w:pPr>
              <w:jc w:val="center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C75" w:rsidRPr="001F0C75" w:rsidRDefault="001F0C75" w:rsidP="00E9389B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 </w:t>
            </w:r>
            <w:r w:rsidR="00E9389B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231 928 564,3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224 419 364,2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C75" w:rsidRPr="001F0C75" w:rsidRDefault="001F0C75" w:rsidP="001F0C75">
            <w:pPr>
              <w:jc w:val="right"/>
              <w:rPr>
                <w:b/>
                <w:bCs/>
                <w:sz w:val="20"/>
                <w:szCs w:val="20"/>
              </w:rPr>
            </w:pPr>
            <w:r w:rsidRPr="001F0C75">
              <w:rPr>
                <w:b/>
                <w:bCs/>
                <w:sz w:val="20"/>
                <w:szCs w:val="20"/>
              </w:rPr>
              <w:t>97</w:t>
            </w:r>
          </w:p>
        </w:tc>
      </w:tr>
    </w:tbl>
    <w:p w:rsidR="001F0C75" w:rsidRDefault="001F0C75"/>
    <w:p w:rsidR="009E6BD2" w:rsidRDefault="009E6BD2"/>
    <w:p w:rsidR="004C30F1" w:rsidRDefault="004C30F1"/>
    <w:p w:rsidR="009E6BD2" w:rsidRDefault="009E6BD2" w:rsidP="009E6BD2">
      <w:pPr>
        <w:jc w:val="center"/>
      </w:pPr>
      <w:r>
        <w:t>___________________</w:t>
      </w:r>
    </w:p>
    <w:sectPr w:rsidR="009E6BD2" w:rsidSect="00EE46A1">
      <w:headerReference w:type="default" r:id="rId8"/>
      <w:pgSz w:w="16838" w:h="11906" w:orient="landscape"/>
      <w:pgMar w:top="1985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467" w:rsidRDefault="00A15467" w:rsidP="00B60F8F">
      <w:r>
        <w:separator/>
      </w:r>
    </w:p>
  </w:endnote>
  <w:endnote w:type="continuationSeparator" w:id="0">
    <w:p w:rsidR="00A15467" w:rsidRDefault="00A15467" w:rsidP="00B60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467" w:rsidRDefault="00A15467" w:rsidP="00B60F8F">
      <w:r>
        <w:separator/>
      </w:r>
    </w:p>
  </w:footnote>
  <w:footnote w:type="continuationSeparator" w:id="0">
    <w:p w:rsidR="00A15467" w:rsidRDefault="00A15467" w:rsidP="00B60F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483261"/>
      <w:docPartObj>
        <w:docPartGallery w:val="Page Numbers (Top of Page)"/>
        <w:docPartUnique/>
      </w:docPartObj>
    </w:sdtPr>
    <w:sdtContent>
      <w:p w:rsidR="007F77ED" w:rsidRDefault="007F77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2FA">
          <w:rPr>
            <w:noProof/>
          </w:rPr>
          <w:t>197</w:t>
        </w:r>
        <w:r>
          <w:fldChar w:fldCharType="end"/>
        </w:r>
      </w:p>
    </w:sdtContent>
  </w:sdt>
  <w:p w:rsidR="007F77ED" w:rsidRDefault="007F77E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2B7"/>
    <w:rsid w:val="000054EC"/>
    <w:rsid w:val="00016DD8"/>
    <w:rsid w:val="000455B6"/>
    <w:rsid w:val="000662F4"/>
    <w:rsid w:val="00083776"/>
    <w:rsid w:val="001152FA"/>
    <w:rsid w:val="0014021B"/>
    <w:rsid w:val="00172FB6"/>
    <w:rsid w:val="00185EA0"/>
    <w:rsid w:val="001977DE"/>
    <w:rsid w:val="001A2180"/>
    <w:rsid w:val="001A5E87"/>
    <w:rsid w:val="001B43ED"/>
    <w:rsid w:val="001F0C75"/>
    <w:rsid w:val="0020586B"/>
    <w:rsid w:val="002311BC"/>
    <w:rsid w:val="00235376"/>
    <w:rsid w:val="00241B59"/>
    <w:rsid w:val="0026200C"/>
    <w:rsid w:val="002679EA"/>
    <w:rsid w:val="002857F6"/>
    <w:rsid w:val="002E1B7D"/>
    <w:rsid w:val="002E6454"/>
    <w:rsid w:val="002F7541"/>
    <w:rsid w:val="00300AD7"/>
    <w:rsid w:val="00300C6F"/>
    <w:rsid w:val="00301AE5"/>
    <w:rsid w:val="0032353A"/>
    <w:rsid w:val="00323B69"/>
    <w:rsid w:val="003371C2"/>
    <w:rsid w:val="0034072F"/>
    <w:rsid w:val="00362FEE"/>
    <w:rsid w:val="0038238A"/>
    <w:rsid w:val="0038249A"/>
    <w:rsid w:val="00394E51"/>
    <w:rsid w:val="003D78D5"/>
    <w:rsid w:val="00401CFF"/>
    <w:rsid w:val="0040550B"/>
    <w:rsid w:val="00417E17"/>
    <w:rsid w:val="004410EC"/>
    <w:rsid w:val="00444C85"/>
    <w:rsid w:val="00463DF8"/>
    <w:rsid w:val="00465A49"/>
    <w:rsid w:val="00467B95"/>
    <w:rsid w:val="004917A7"/>
    <w:rsid w:val="004C0CEF"/>
    <w:rsid w:val="004C30F1"/>
    <w:rsid w:val="004E1A05"/>
    <w:rsid w:val="004E75D2"/>
    <w:rsid w:val="004F5DE0"/>
    <w:rsid w:val="00527963"/>
    <w:rsid w:val="005335A6"/>
    <w:rsid w:val="0053575F"/>
    <w:rsid w:val="005678AE"/>
    <w:rsid w:val="00575F17"/>
    <w:rsid w:val="005B72DE"/>
    <w:rsid w:val="005D7B68"/>
    <w:rsid w:val="00601A10"/>
    <w:rsid w:val="00616070"/>
    <w:rsid w:val="00623254"/>
    <w:rsid w:val="00633846"/>
    <w:rsid w:val="00643C79"/>
    <w:rsid w:val="00664BA7"/>
    <w:rsid w:val="006701B3"/>
    <w:rsid w:val="00681E7A"/>
    <w:rsid w:val="006A1585"/>
    <w:rsid w:val="006D6445"/>
    <w:rsid w:val="006E1F64"/>
    <w:rsid w:val="006F7325"/>
    <w:rsid w:val="007004B2"/>
    <w:rsid w:val="007343FF"/>
    <w:rsid w:val="007377F8"/>
    <w:rsid w:val="0074407E"/>
    <w:rsid w:val="007E5441"/>
    <w:rsid w:val="007F350E"/>
    <w:rsid w:val="007F77ED"/>
    <w:rsid w:val="00832641"/>
    <w:rsid w:val="00845687"/>
    <w:rsid w:val="00847767"/>
    <w:rsid w:val="00867656"/>
    <w:rsid w:val="00896E4D"/>
    <w:rsid w:val="008B3E7C"/>
    <w:rsid w:val="008B4EBE"/>
    <w:rsid w:val="008C7F7F"/>
    <w:rsid w:val="008E61C8"/>
    <w:rsid w:val="009122B7"/>
    <w:rsid w:val="009130F1"/>
    <w:rsid w:val="00925684"/>
    <w:rsid w:val="00941336"/>
    <w:rsid w:val="0098312A"/>
    <w:rsid w:val="0098487C"/>
    <w:rsid w:val="00997CE0"/>
    <w:rsid w:val="009A3952"/>
    <w:rsid w:val="009A7F00"/>
    <w:rsid w:val="009B0122"/>
    <w:rsid w:val="009B48FD"/>
    <w:rsid w:val="009D4BFB"/>
    <w:rsid w:val="009E2E79"/>
    <w:rsid w:val="009E6BD2"/>
    <w:rsid w:val="00A15467"/>
    <w:rsid w:val="00A172B7"/>
    <w:rsid w:val="00A212A0"/>
    <w:rsid w:val="00A25120"/>
    <w:rsid w:val="00A35958"/>
    <w:rsid w:val="00A40991"/>
    <w:rsid w:val="00A53BB4"/>
    <w:rsid w:val="00A61DE1"/>
    <w:rsid w:val="00A724B9"/>
    <w:rsid w:val="00A77785"/>
    <w:rsid w:val="00AA73AD"/>
    <w:rsid w:val="00AF17A4"/>
    <w:rsid w:val="00B11447"/>
    <w:rsid w:val="00B32BE5"/>
    <w:rsid w:val="00B60F8F"/>
    <w:rsid w:val="00B761D7"/>
    <w:rsid w:val="00B76452"/>
    <w:rsid w:val="00B77811"/>
    <w:rsid w:val="00B814E2"/>
    <w:rsid w:val="00B91EFB"/>
    <w:rsid w:val="00BB0EB3"/>
    <w:rsid w:val="00BB72AD"/>
    <w:rsid w:val="00BB72F6"/>
    <w:rsid w:val="00BD13A4"/>
    <w:rsid w:val="00C06D50"/>
    <w:rsid w:val="00C214C3"/>
    <w:rsid w:val="00C23153"/>
    <w:rsid w:val="00C243E0"/>
    <w:rsid w:val="00C629FB"/>
    <w:rsid w:val="00C667D4"/>
    <w:rsid w:val="00C8482F"/>
    <w:rsid w:val="00C96C7B"/>
    <w:rsid w:val="00CC2EDB"/>
    <w:rsid w:val="00CF0A0D"/>
    <w:rsid w:val="00CF1DF7"/>
    <w:rsid w:val="00CF2ED7"/>
    <w:rsid w:val="00CF45D2"/>
    <w:rsid w:val="00CF56DF"/>
    <w:rsid w:val="00D2569B"/>
    <w:rsid w:val="00D44F75"/>
    <w:rsid w:val="00D47740"/>
    <w:rsid w:val="00D5218E"/>
    <w:rsid w:val="00D600DE"/>
    <w:rsid w:val="00D765BF"/>
    <w:rsid w:val="00D92163"/>
    <w:rsid w:val="00E0728E"/>
    <w:rsid w:val="00E20113"/>
    <w:rsid w:val="00E33E98"/>
    <w:rsid w:val="00E47EFC"/>
    <w:rsid w:val="00E52BF5"/>
    <w:rsid w:val="00E61456"/>
    <w:rsid w:val="00E625F9"/>
    <w:rsid w:val="00E8597D"/>
    <w:rsid w:val="00E86740"/>
    <w:rsid w:val="00E91380"/>
    <w:rsid w:val="00E9389B"/>
    <w:rsid w:val="00E94243"/>
    <w:rsid w:val="00EA07FB"/>
    <w:rsid w:val="00EA7880"/>
    <w:rsid w:val="00EC09A9"/>
    <w:rsid w:val="00EC7846"/>
    <w:rsid w:val="00EE3231"/>
    <w:rsid w:val="00EE46A1"/>
    <w:rsid w:val="00EF7EE9"/>
    <w:rsid w:val="00F059BF"/>
    <w:rsid w:val="00F06B57"/>
    <w:rsid w:val="00F26F06"/>
    <w:rsid w:val="00F272C2"/>
    <w:rsid w:val="00F36080"/>
    <w:rsid w:val="00F40B0B"/>
    <w:rsid w:val="00F9689A"/>
    <w:rsid w:val="00FE0DD5"/>
    <w:rsid w:val="00FE3E35"/>
    <w:rsid w:val="00FF01E2"/>
    <w:rsid w:val="00FF4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0F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0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60F8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60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A07F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07F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0F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0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60F8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60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A07F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07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03721-EC59-4AE8-A9A7-F68E5F71B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426</Pages>
  <Words>95423</Words>
  <Characters>543913</Characters>
  <Application>Microsoft Office Word</Application>
  <DocSecurity>0</DocSecurity>
  <Lines>4532</Lines>
  <Paragraphs>1276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romenskiy</dc:creator>
  <cp:lastModifiedBy>Администратор</cp:lastModifiedBy>
  <cp:revision>18</cp:revision>
  <cp:lastPrinted>2017-04-20T12:50:00Z</cp:lastPrinted>
  <dcterms:created xsi:type="dcterms:W3CDTF">2021-04-05T12:59:00Z</dcterms:created>
  <dcterms:modified xsi:type="dcterms:W3CDTF">2021-04-15T10:55:00Z</dcterms:modified>
</cp:coreProperties>
</file>